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0A6ACF" w14:paraId="1BAD01CE" wp14:textId="59E57B0A">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00A6ACF" w:rsidR="700A6ACF">
        <w:rPr>
          <w:rFonts w:ascii="Arial" w:hAnsi="Arial" w:eastAsia="Arial" w:cs="Arial"/>
          <w:b w:val="0"/>
          <w:bCs w:val="0"/>
          <w:i w:val="0"/>
          <w:iCs w:val="0"/>
          <w:noProof w:val="0"/>
          <w:color w:val="000000" w:themeColor="text1" w:themeTint="FF" w:themeShade="FF"/>
          <w:sz w:val="22"/>
          <w:szCs w:val="22"/>
          <w:lang w:val="en-US"/>
        </w:rPr>
        <w:t xml:space="preserve">Marketing Unit 1  </w:t>
      </w:r>
    </w:p>
    <w:tbl>
      <w:tblPr>
        <w:tblStyle w:val="TableGrid"/>
        <w:tblW w:w="0" w:type="auto"/>
        <w:tblLayout w:type="fixed"/>
        <w:tblLook w:val="04A0" w:firstRow="1" w:lastRow="0" w:firstColumn="1" w:lastColumn="0" w:noHBand="0" w:noVBand="1"/>
      </w:tblPr>
      <w:tblGrid>
        <w:gridCol w:w="1171"/>
        <w:gridCol w:w="1599"/>
        <w:gridCol w:w="1396"/>
        <w:gridCol w:w="1318"/>
        <w:gridCol w:w="2297"/>
        <w:gridCol w:w="1464"/>
        <w:gridCol w:w="1554"/>
      </w:tblGrid>
      <w:tr w:rsidR="700A6ACF" w:rsidTr="7CE3B64F" w14:paraId="33488A48">
        <w:trPr>
          <w:trHeight w:val="930"/>
        </w:trPr>
        <w:tc>
          <w:tcPr>
            <w:tcW w:w="1171" w:type="dxa"/>
            <w:tcMar/>
            <w:vAlign w:val="top"/>
          </w:tcPr>
          <w:p w:rsidR="700A6ACF" w:rsidP="700A6ACF" w:rsidRDefault="700A6ACF" w14:paraId="22AA8D25" w14:textId="54E62139">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Unit</w:t>
            </w:r>
          </w:p>
        </w:tc>
        <w:tc>
          <w:tcPr>
            <w:tcW w:w="1599" w:type="dxa"/>
            <w:tcMar/>
            <w:vAlign w:val="top"/>
          </w:tcPr>
          <w:p w:rsidR="700A6ACF" w:rsidP="700A6ACF" w:rsidRDefault="700A6ACF" w14:paraId="35D5AA75" w14:textId="06F1EA63">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Performance Indicators/ Standards</w:t>
            </w:r>
          </w:p>
        </w:tc>
        <w:tc>
          <w:tcPr>
            <w:tcW w:w="1396" w:type="dxa"/>
            <w:tcMar/>
            <w:vAlign w:val="top"/>
          </w:tcPr>
          <w:p w:rsidR="700A6ACF" w:rsidP="700A6ACF" w:rsidRDefault="700A6ACF" w14:paraId="01DCE5F9" w14:textId="6A167F66">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Objectives</w:t>
            </w:r>
          </w:p>
          <w:p w:rsidR="700A6ACF" w:rsidP="700A6ACF" w:rsidRDefault="700A6ACF" w14:paraId="34BB7808" w14:textId="0A52B198">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318" w:type="dxa"/>
            <w:tcMar/>
            <w:vAlign w:val="top"/>
          </w:tcPr>
          <w:p w:rsidR="700A6ACF" w:rsidP="700A6ACF" w:rsidRDefault="700A6ACF" w14:paraId="4D47171D" w14:textId="09BD1F3B">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Learning Target</w:t>
            </w:r>
          </w:p>
        </w:tc>
        <w:tc>
          <w:tcPr>
            <w:tcW w:w="2297" w:type="dxa"/>
            <w:tcMar/>
            <w:vAlign w:val="top"/>
          </w:tcPr>
          <w:p w:rsidR="700A6ACF" w:rsidP="700A6ACF" w:rsidRDefault="700A6ACF" w14:paraId="2FF13CAA" w14:textId="2365220B">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Text/Supplemental Resources</w:t>
            </w:r>
          </w:p>
          <w:p w:rsidR="700A6ACF" w:rsidP="700A6ACF" w:rsidRDefault="700A6ACF" w14:paraId="53FF577B" w14:textId="7E62568C">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464" w:type="dxa"/>
            <w:tcMar/>
            <w:vAlign w:val="top"/>
          </w:tcPr>
          <w:p w:rsidR="700A6ACF" w:rsidP="700A6ACF" w:rsidRDefault="700A6ACF" w14:paraId="13DAF044" w14:textId="42DA46FA">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Suggested Activities</w:t>
            </w:r>
          </w:p>
        </w:tc>
        <w:tc>
          <w:tcPr>
            <w:tcW w:w="1554" w:type="dxa"/>
            <w:tcMar/>
            <w:vAlign w:val="top"/>
          </w:tcPr>
          <w:p w:rsidR="700A6ACF" w:rsidP="700A6ACF" w:rsidRDefault="700A6ACF" w14:paraId="43341B23" w14:textId="785264F6">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Assessment(s)</w:t>
            </w:r>
          </w:p>
        </w:tc>
      </w:tr>
      <w:tr w:rsidR="700A6ACF" w:rsidTr="7CE3B64F" w14:paraId="4A7E0FBA">
        <w:trPr>
          <w:trHeight w:val="300"/>
        </w:trPr>
        <w:tc>
          <w:tcPr>
            <w:tcW w:w="1171" w:type="dxa"/>
            <w:tcMar/>
            <w:vAlign w:val="top"/>
          </w:tcPr>
          <w:p w:rsidR="700A6ACF" w:rsidP="700A6ACF" w:rsidRDefault="700A6ACF" w14:paraId="287AFEB3" w14:textId="205D70B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Marketing Fundamentals </w:t>
            </w:r>
          </w:p>
          <w:p w:rsidR="700A6ACF" w:rsidP="700A6ACF" w:rsidRDefault="700A6ACF" w14:paraId="03E4DEE0" w14:textId="6C21282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722D82F" w14:textId="0F14D42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Marketing mix (Four P’s )</w:t>
            </w:r>
          </w:p>
          <w:p w:rsidR="700A6ACF" w:rsidP="700A6ACF" w:rsidRDefault="700A6ACF" w14:paraId="48C0D6FD" w14:textId="5FDFE3C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-Marketing Plan</w:t>
            </w:r>
          </w:p>
          <w:p w:rsidR="700A6ACF" w:rsidP="700A6ACF" w:rsidRDefault="700A6ACF" w14:paraId="0A6354B3" w14:textId="7F7AB5B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-SWOT analysis</w:t>
            </w:r>
          </w:p>
          <w:p w:rsidR="700A6ACF" w:rsidP="700A6ACF" w:rsidRDefault="700A6ACF" w14:paraId="2B3F29CA" w14:textId="4D97AA0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Identify markets for a product and/or service</w:t>
            </w:r>
          </w:p>
          <w:p w:rsidR="700A6ACF" w:rsidP="700A6ACF" w:rsidRDefault="700A6ACF" w14:paraId="5032216C" w14:textId="53FA02A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Market segmentation -Target markets</w:t>
            </w:r>
          </w:p>
          <w:p w:rsidR="700A6ACF" w:rsidP="700A6ACF" w:rsidRDefault="700A6ACF" w14:paraId="27ACEB3F" w14:textId="4594CC9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Profile a target customer</w:t>
            </w:r>
          </w:p>
          <w:p w:rsidR="700A6ACF" w:rsidP="700A6ACF" w:rsidRDefault="700A6ACF" w14:paraId="243EBD91" w14:textId="1320FA1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marketing strategies</w:t>
            </w:r>
          </w:p>
          <w:p w:rsidR="700A6ACF" w:rsidP="700A6ACF" w:rsidRDefault="700A6ACF" w14:paraId="5DC5B2D3" w14:textId="58AE24C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1</w:t>
            </w:r>
            <w:r w:rsidRPr="700A6ACF" w:rsidR="700A6ACF">
              <w:rPr>
                <w:rFonts w:ascii="Times New Roman" w:hAnsi="Times New Roman" w:eastAsia="Times New Roman" w:cs="Times New Roman"/>
                <w:b w:val="0"/>
                <w:bCs w:val="0"/>
                <w:i w:val="0"/>
                <w:iCs w:val="0"/>
                <w:color w:val="000000" w:themeColor="text1" w:themeTint="FF" w:themeShade="FF"/>
                <w:sz w:val="16"/>
                <w:szCs w:val="16"/>
                <w:vertAlign w:val="superscript"/>
                <w:lang w:val="en-US"/>
              </w:rPr>
              <w:t>st</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amendment </w:t>
            </w:r>
          </w:p>
        </w:tc>
        <w:tc>
          <w:tcPr>
            <w:tcW w:w="1599" w:type="dxa"/>
            <w:tcMar/>
            <w:vAlign w:val="top"/>
          </w:tcPr>
          <w:p w:rsidR="700A6ACF" w:rsidP="700A6ACF" w:rsidRDefault="700A6ACF" w14:paraId="23E41909" w14:textId="0355B42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***Aligned to Next Gen 11-12***</w:t>
            </w:r>
          </w:p>
          <w:p w:rsidR="700A6ACF" w:rsidP="700A6ACF" w:rsidRDefault="700A6ACF" w14:paraId="3900DE71" w14:textId="04F67C56">
            <w:pPr>
              <w:pStyle w:val="ListParagraph"/>
              <w:numPr>
                <w:ilvl w:val="0"/>
                <w:numId w:val="15"/>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RST1: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Cite specific evidence to support analysis of scientific and technical texts, charts, diagrams, etc. attending to the precise details of the source, and attending to important distinctions the author makes and to any gaps or inconsistencies in the account</w:t>
            </w: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t>
            </w:r>
          </w:p>
          <w:p w:rsidR="700A6ACF" w:rsidP="700A6ACF" w:rsidRDefault="700A6ACF" w14:paraId="525B54AF" w14:textId="39AF5642">
            <w:pPr>
              <w:pStyle w:val="ListParagraph"/>
              <w:numPr>
                <w:ilvl w:val="0"/>
                <w:numId w:val="15"/>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Determine the key ideas or conclusions of a source; summarize complex concepts, processes, or information presented in a source by paraphrasing in precise and accurate terms.</w:t>
            </w:r>
          </w:p>
          <w:p w:rsidR="700A6ACF" w:rsidP="700A6ACF" w:rsidRDefault="700A6ACF" w14:paraId="7EFA38AD" w14:textId="507C3A4D">
            <w:pPr>
              <w:pStyle w:val="ListParagraph"/>
              <w:numPr>
                <w:ilvl w:val="0"/>
                <w:numId w:val="15"/>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RST3</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Analyze how and why scientific ideas and reasoning are developed and modified over the course of a text, source, argument, etc.; analyze/evaluate the results and conclusions based on explanations in the text</w:t>
            </w:r>
          </w:p>
          <w:p w:rsidR="700A6ACF" w:rsidP="700A6ACF" w:rsidRDefault="700A6ACF" w14:paraId="1CE31FEA" w14:textId="26127EA4">
            <w:pPr>
              <w:pStyle w:val="ListParagraph"/>
              <w:numPr>
                <w:ilvl w:val="0"/>
                <w:numId w:val="15"/>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RST4</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Determine the meaning of symbols, key terms, and other content-specific words and phrases as they are used in scientific or technical sources..</w:t>
            </w:r>
          </w:p>
          <w:p w:rsidR="700A6ACF" w:rsidP="700A6ACF" w:rsidRDefault="700A6ACF" w14:paraId="3B513791" w14:textId="7A0E947A">
            <w:pPr>
              <w:pStyle w:val="ListParagraph"/>
              <w:numPr>
                <w:ilvl w:val="0"/>
                <w:numId w:val="15"/>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Write informative/explanatory text focused on discipline-specific content.</w:t>
            </w:r>
          </w:p>
          <w:p w:rsidR="700A6ACF" w:rsidP="700A6ACF" w:rsidRDefault="700A6ACF" w14:paraId="74DD4699" w14:textId="5269784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A27DD48" w14:textId="7F5B2B6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8A47024" w14:textId="7D3FF8C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0A66883" w14:textId="6DBB157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6D1CF5A" w14:textId="4102404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44EB134" w14:textId="05C9E4F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AC0A1A5" w14:textId="2EAEF0D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167D2D5" w14:textId="3AF59CB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7D695AC" w14:textId="0DE59B9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0B02E31" w14:textId="2E3DFF7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BE1712A" w14:textId="4963EB9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468B2B7" w14:textId="2338456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B33ED0C" w14:textId="5DD98CA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04F2BDA" w14:textId="548D6ED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600F405" w14:textId="2ED0C5E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F38E71F" w14:textId="43C6632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91867FA" w14:textId="5F9CFF4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1210BA9" w14:textId="4E4D602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F5855E0" w14:textId="74D19D5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51E857B" w14:textId="712FEE5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1ED92F9" w14:textId="1CB2930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396" w:type="dxa"/>
            <w:tcMar/>
            <w:vAlign w:val="top"/>
          </w:tcPr>
          <w:p w:rsidR="700A6ACF" w:rsidP="700A6ACF" w:rsidRDefault="700A6ACF" w14:paraId="080FF52D" w14:textId="671C684A">
            <w:pPr>
              <w:pStyle w:val="ListParagraph"/>
              <w:numPr>
                <w:ilvl w:val="0"/>
                <w:numId w:val="15"/>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Define the term marketing and explain its role and importance in a business.</w:t>
            </w:r>
          </w:p>
          <w:p w:rsidR="700A6ACF" w:rsidP="700A6ACF" w:rsidRDefault="700A6ACF" w14:paraId="1B7EAF2D" w14:textId="32119002">
            <w:pPr>
              <w:pStyle w:val="ListParagraph"/>
              <w:numPr>
                <w:ilvl w:val="0"/>
                <w:numId w:val="15"/>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Describe what the first Amendment is define the 1</w:t>
            </w:r>
            <w:r w:rsidRPr="700A6ACF" w:rsidR="700A6ACF">
              <w:rPr>
                <w:rFonts w:ascii="Times New Roman" w:hAnsi="Times New Roman" w:eastAsia="Times New Roman" w:cs="Times New Roman"/>
                <w:b w:val="0"/>
                <w:bCs w:val="0"/>
                <w:i w:val="0"/>
                <w:iCs w:val="0"/>
                <w:color w:val="000000" w:themeColor="text1" w:themeTint="FF" w:themeShade="FF"/>
                <w:sz w:val="16"/>
                <w:szCs w:val="16"/>
                <w:vertAlign w:val="superscript"/>
                <w:lang w:val="en-US"/>
              </w:rPr>
              <w:t>st</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amendment and important court cases protecting that right.  </w:t>
            </w:r>
          </w:p>
          <w:p w:rsidR="700A6ACF" w:rsidP="700A6ACF" w:rsidRDefault="700A6ACF" w14:paraId="04FAD400" w14:textId="0312421E">
            <w:pPr>
              <w:spacing w:after="0" w:line="276" w:lineRule="auto"/>
              <w:ind w:left="0"/>
              <w:rPr>
                <w:rFonts w:ascii="Arial" w:hAnsi="Arial" w:eastAsia="Arial" w:cs="Arial"/>
                <w:b w:val="0"/>
                <w:bCs w:val="0"/>
                <w:i w:val="0"/>
                <w:iCs w:val="0"/>
                <w:color w:val="000000" w:themeColor="text1" w:themeTint="FF" w:themeShade="FF"/>
                <w:sz w:val="16"/>
                <w:szCs w:val="16"/>
              </w:rPr>
            </w:pPr>
          </w:p>
          <w:p w:rsidR="700A6ACF" w:rsidP="700A6ACF" w:rsidRDefault="700A6ACF" w14:paraId="2FB4F79A" w14:textId="4362D567">
            <w:pPr>
              <w:pStyle w:val="ListParagraph"/>
              <w:numPr>
                <w:ilvl w:val="0"/>
                <w:numId w:val="15"/>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Understand the importance of strategic marketing and know the basic outline for a marketing plan</w:t>
            </w:r>
          </w:p>
          <w:p w:rsidR="700A6ACF" w:rsidP="700A6ACF" w:rsidRDefault="700A6ACF" w14:paraId="1A65B273" w14:textId="26F03FC3">
            <w:pPr>
              <w:pStyle w:val="ListParagraph"/>
              <w:numPr>
                <w:ilvl w:val="0"/>
                <w:numId w:val="15"/>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Analyze the external environment and target marketplace to identify opportunities or challenges to a business.</w:t>
            </w:r>
          </w:p>
          <w:p w:rsidR="700A6ACF" w:rsidP="700A6ACF" w:rsidRDefault="700A6ACF" w14:paraId="692BA33C" w14:textId="3C6101A6">
            <w:pPr>
              <w:pStyle w:val="ListParagraph"/>
              <w:numPr>
                <w:ilvl w:val="0"/>
                <w:numId w:val="15"/>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Describe the elements of the marketing mix: 4Ps of marketing: Product, Place, Promotion, Pricing</w:t>
            </w:r>
          </w:p>
          <w:p w:rsidR="700A6ACF" w:rsidP="700A6ACF" w:rsidRDefault="700A6ACF" w14:paraId="55F0E401" w14:textId="01D3F570">
            <w:pPr>
              <w:spacing w:after="0" w:line="276" w:lineRule="auto"/>
              <w:ind w:left="340"/>
              <w:rPr>
                <w:rFonts w:ascii="Times New Roman" w:hAnsi="Times New Roman" w:eastAsia="Times New Roman" w:cs="Times New Roman"/>
                <w:b w:val="0"/>
                <w:bCs w:val="0"/>
                <w:i w:val="0"/>
                <w:iCs w:val="0"/>
                <w:color w:val="000000" w:themeColor="text1" w:themeTint="FF" w:themeShade="FF"/>
                <w:sz w:val="16"/>
                <w:szCs w:val="16"/>
              </w:rPr>
            </w:pPr>
          </w:p>
        </w:tc>
        <w:tc>
          <w:tcPr>
            <w:tcW w:w="1318" w:type="dxa"/>
            <w:tcMar/>
            <w:vAlign w:val="top"/>
          </w:tcPr>
          <w:p w:rsidR="700A6ACF" w:rsidP="700A6ACF" w:rsidRDefault="700A6ACF" w14:paraId="639687AD" w14:textId="3711FDC0">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-I can explain how marketing (branding, promotion, packaging, online sales) affects competition among products.</w:t>
            </w:r>
          </w:p>
          <w:p w:rsidR="700A6ACF" w:rsidP="700A6ACF" w:rsidRDefault="700A6ACF" w14:paraId="2F3B82E9" w14:textId="6AEE8174">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can describe how evolving information technologies are used to influence, inform, and motivate consumers. </w:t>
            </w:r>
          </w:p>
          <w:p w:rsidR="700A6ACF" w:rsidP="700A6ACF" w:rsidRDefault="700A6ACF" w14:paraId="50875D69" w14:textId="646DC169">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can describe how branding, promotion, pricing, packaging, and information technology create an impact on competition amongst products. </w:t>
            </w:r>
          </w:p>
          <w:p w:rsidR="700A6ACF" w:rsidP="700A6ACF" w:rsidRDefault="700A6ACF" w14:paraId="0AD4736A" w14:textId="41F5A37B">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83686E5" w14:textId="58143CC2">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can explain freedom of speech and freedom of press. </w:t>
            </w:r>
          </w:p>
        </w:tc>
        <w:tc>
          <w:tcPr>
            <w:tcW w:w="2297" w:type="dxa"/>
            <w:tcMar/>
            <w:vAlign w:val="top"/>
          </w:tcPr>
          <w:p w:rsidR="700A6ACF" w:rsidP="700A6ACF" w:rsidRDefault="700A6ACF" w14:paraId="2647F88A" w14:textId="3B08BF9E">
            <w:pPr>
              <w:spacing w:after="0" w:line="276" w:lineRule="auto"/>
              <w:jc w:val="center"/>
              <w:rPr>
                <w:rFonts w:ascii="Times New Roman" w:hAnsi="Times New Roman" w:eastAsia="Times New Roman" w:cs="Times New Roman"/>
                <w:b w:val="0"/>
                <w:bCs w:val="0"/>
                <w:i w:val="0"/>
                <w:iCs w:val="0"/>
                <w:color w:val="0563C1"/>
                <w:sz w:val="16"/>
                <w:szCs w:val="16"/>
              </w:rPr>
            </w:pPr>
            <w:hyperlink r:id="Rbb1f4092e26b46e9">
              <w:r w:rsidRPr="700A6ACF" w:rsidR="700A6ACF">
                <w:rPr>
                  <w:rStyle w:val="Hyperlink"/>
                  <w:rFonts w:ascii="Times New Roman" w:hAnsi="Times New Roman" w:eastAsia="Times New Roman" w:cs="Times New Roman"/>
                  <w:b w:val="1"/>
                  <w:bCs w:val="1"/>
                  <w:i w:val="0"/>
                  <w:iCs w:val="0"/>
                  <w:strike w:val="0"/>
                  <w:dstrike w:val="0"/>
                  <w:sz w:val="16"/>
                  <w:szCs w:val="16"/>
                  <w:lang w:val="en-US"/>
                </w:rPr>
                <w:t xml:space="preserve">Media Literacy </w:t>
              </w:r>
              <w:r w:rsidRPr="700A6ACF" w:rsidR="700A6ACF">
                <w:rPr>
                  <w:rStyle w:val="Hyperlink"/>
                  <w:rFonts w:ascii="Times New Roman" w:hAnsi="Times New Roman" w:eastAsia="Times New Roman" w:cs="Times New Roman"/>
                  <w:b w:val="0"/>
                  <w:bCs w:val="0"/>
                  <w:i w:val="0"/>
                  <w:iCs w:val="0"/>
                  <w:strike w:val="0"/>
                  <w:dstrike w:val="0"/>
                  <w:sz w:val="16"/>
                  <w:szCs w:val="16"/>
                  <w:lang w:val="en-US"/>
                </w:rPr>
                <w:t>Lesson Plans</w:t>
              </w:r>
            </w:hyperlink>
          </w:p>
          <w:p w:rsidR="700A6ACF" w:rsidP="700A6ACF" w:rsidRDefault="700A6ACF" w14:paraId="59491499" w14:textId="5275A075">
            <w:pPr>
              <w:spacing w:after="0" w:line="276" w:lineRule="auto"/>
              <w:jc w:val="center"/>
              <w:rPr>
                <w:rFonts w:ascii="Times New Roman" w:hAnsi="Times New Roman" w:eastAsia="Times New Roman" w:cs="Times New Roman"/>
                <w:b w:val="0"/>
                <w:bCs w:val="0"/>
                <w:i w:val="0"/>
                <w:iCs w:val="0"/>
                <w:color w:val="0563C1"/>
                <w:sz w:val="16"/>
                <w:szCs w:val="16"/>
              </w:rPr>
            </w:pPr>
          </w:p>
          <w:p w:rsidR="700A6ACF" w:rsidP="700A6ACF" w:rsidRDefault="700A6ACF" w14:paraId="4A8E0AAE" w14:textId="4AEE359F">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hyperlink r:id="Rfec892f23759423a">
              <w:r w:rsidRPr="700A6ACF" w:rsidR="700A6ACF">
                <w:rPr>
                  <w:rStyle w:val="Hyperlink"/>
                  <w:rFonts w:ascii="Times New Roman" w:hAnsi="Times New Roman" w:eastAsia="Times New Roman" w:cs="Times New Roman"/>
                  <w:b w:val="0"/>
                  <w:bCs w:val="0"/>
                  <w:i w:val="0"/>
                  <w:iCs w:val="0"/>
                  <w:strike w:val="0"/>
                  <w:dstrike w:val="0"/>
                  <w:sz w:val="16"/>
                  <w:szCs w:val="16"/>
                  <w:lang w:val="en-US"/>
                </w:rPr>
                <w:t>Hillgrove HS Marketing</w:t>
              </w:r>
            </w:hyperlink>
          </w:p>
          <w:p w:rsidR="700A6ACF" w:rsidP="700A6ACF" w:rsidRDefault="700A6ACF" w14:paraId="6D1A6BE8" w14:textId="4B52B42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17E1A0D" w14:textId="549E53A2">
            <w:pPr>
              <w:spacing w:after="0" w:line="276" w:lineRule="auto"/>
              <w:jc w:val="center"/>
              <w:rPr>
                <w:rFonts w:ascii="Arial" w:hAnsi="Arial" w:eastAsia="Arial" w:cs="Arial"/>
                <w:b w:val="0"/>
                <w:bCs w:val="0"/>
                <w:i w:val="0"/>
                <w:iCs w:val="0"/>
                <w:color w:val="000000" w:themeColor="text1" w:themeTint="FF" w:themeShade="FF"/>
                <w:sz w:val="16"/>
                <w:szCs w:val="16"/>
              </w:rPr>
            </w:pPr>
            <w:hyperlink r:id="R5ae8557f67f04dec">
              <w:r w:rsidRPr="700A6ACF" w:rsidR="700A6ACF">
                <w:rPr>
                  <w:rStyle w:val="Hyperlink"/>
                  <w:rFonts w:ascii="Arial" w:hAnsi="Arial" w:eastAsia="Arial" w:cs="Arial"/>
                  <w:b w:val="0"/>
                  <w:bCs w:val="0"/>
                  <w:i w:val="0"/>
                  <w:iCs w:val="0"/>
                  <w:strike w:val="0"/>
                  <w:dstrike w:val="0"/>
                  <w:sz w:val="16"/>
                  <w:szCs w:val="16"/>
                  <w:lang w:val="en-US"/>
                </w:rPr>
                <w:t>Marketing | Mr. George Academics</w:t>
              </w:r>
            </w:hyperlink>
          </w:p>
          <w:p w:rsidR="700A6ACF" w:rsidP="700A6ACF" w:rsidRDefault="700A6ACF" w14:paraId="2C2843A9" w14:textId="2852E5E1">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88CDD95" w14:textId="494B2AE5">
            <w:pPr>
              <w:spacing w:after="0" w:line="276" w:lineRule="auto"/>
              <w:jc w:val="center"/>
              <w:rPr>
                <w:rFonts w:ascii="Arial" w:hAnsi="Arial" w:eastAsia="Arial" w:cs="Arial"/>
                <w:b w:val="0"/>
                <w:bCs w:val="0"/>
                <w:i w:val="0"/>
                <w:iCs w:val="0"/>
                <w:color w:val="000000" w:themeColor="text1" w:themeTint="FF" w:themeShade="FF"/>
                <w:sz w:val="16"/>
                <w:szCs w:val="16"/>
              </w:rPr>
            </w:pPr>
            <w:hyperlink r:id="R1bb4056435ec4288">
              <w:r w:rsidRPr="700A6ACF" w:rsidR="700A6ACF">
                <w:rPr>
                  <w:rStyle w:val="Hyperlink"/>
                  <w:rFonts w:ascii="Arial" w:hAnsi="Arial" w:eastAsia="Arial" w:cs="Arial"/>
                  <w:b w:val="0"/>
                  <w:bCs w:val="0"/>
                  <w:i w:val="0"/>
                  <w:iCs w:val="0"/>
                  <w:strike w:val="0"/>
                  <w:dstrike w:val="0"/>
                  <w:sz w:val="16"/>
                  <w:szCs w:val="16"/>
                  <w:lang w:val="en-US"/>
                </w:rPr>
                <w:t>The 4 Ps of Marketing: What They Are and How to Use Them | Coursera</w:t>
              </w:r>
            </w:hyperlink>
          </w:p>
          <w:p w:rsidR="700A6ACF" w:rsidP="700A6ACF" w:rsidRDefault="700A6ACF" w14:paraId="3328ABD9" w14:textId="20602931">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0CFAF2A" w14:textId="3E334EC4">
            <w:pPr>
              <w:spacing w:after="0" w:line="276" w:lineRule="auto"/>
              <w:jc w:val="center"/>
              <w:rPr>
                <w:rFonts w:ascii="Arial" w:hAnsi="Arial" w:eastAsia="Arial" w:cs="Arial"/>
                <w:b w:val="0"/>
                <w:bCs w:val="0"/>
                <w:i w:val="0"/>
                <w:iCs w:val="0"/>
                <w:color w:val="000000" w:themeColor="text1" w:themeTint="FF" w:themeShade="FF"/>
                <w:sz w:val="16"/>
                <w:szCs w:val="16"/>
              </w:rPr>
            </w:pPr>
            <w:hyperlink r:id="R75e5d82b69a74c6f">
              <w:r w:rsidRPr="700A6ACF" w:rsidR="700A6ACF">
                <w:rPr>
                  <w:rStyle w:val="Hyperlink"/>
                  <w:rFonts w:ascii="Arial" w:hAnsi="Arial" w:eastAsia="Arial" w:cs="Arial"/>
                  <w:b w:val="0"/>
                  <w:bCs w:val="0"/>
                  <w:i w:val="0"/>
                  <w:iCs w:val="0"/>
                  <w:strike w:val="0"/>
                  <w:dstrike w:val="0"/>
                  <w:sz w:val="16"/>
                  <w:szCs w:val="16"/>
                  <w:lang w:val="en-US"/>
                </w:rPr>
                <w:t>What Are the 4 Ps of Marketing? (snhu.edu)</w:t>
              </w:r>
            </w:hyperlink>
          </w:p>
          <w:p w:rsidR="700A6ACF" w:rsidP="700A6ACF" w:rsidRDefault="700A6ACF" w14:paraId="3F839EC3" w14:textId="055A1FA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2F0E4B0" w14:textId="472BE62A">
            <w:pPr>
              <w:spacing w:after="0" w:line="276" w:lineRule="auto"/>
              <w:jc w:val="center"/>
              <w:rPr>
                <w:rFonts w:ascii="Arial" w:hAnsi="Arial" w:eastAsia="Arial" w:cs="Arial"/>
                <w:b w:val="0"/>
                <w:bCs w:val="0"/>
                <w:i w:val="0"/>
                <w:iCs w:val="0"/>
                <w:color w:val="000000" w:themeColor="text1" w:themeTint="FF" w:themeShade="FF"/>
                <w:sz w:val="16"/>
                <w:szCs w:val="16"/>
              </w:rPr>
            </w:pPr>
            <w:hyperlink r:id="Rb3949f29a7df46d8">
              <w:r w:rsidRPr="700A6ACF" w:rsidR="700A6ACF">
                <w:rPr>
                  <w:rStyle w:val="Hyperlink"/>
                  <w:rFonts w:ascii="Arial" w:hAnsi="Arial" w:eastAsia="Arial" w:cs="Arial"/>
                  <w:b w:val="0"/>
                  <w:bCs w:val="0"/>
                  <w:i w:val="0"/>
                  <w:iCs w:val="0"/>
                  <w:strike w:val="0"/>
                  <w:dstrike w:val="0"/>
                  <w:sz w:val="16"/>
                  <w:szCs w:val="16"/>
                  <w:lang w:val="en-US"/>
                </w:rPr>
                <w:t>Chapter 3. Assessing Community Needs and Resources | Section 14. SWOT Analysis: Strengths, Weaknesses, Opportunities, and Threats | Main Section | Community Tool Box (ku.edu)</w:t>
              </w:r>
            </w:hyperlink>
          </w:p>
          <w:p w:rsidR="700A6ACF" w:rsidP="700A6ACF" w:rsidRDefault="700A6ACF" w14:paraId="2F4C2AD9" w14:textId="0101FDE8">
            <w:pPr>
              <w:spacing w:after="0" w:line="276" w:lineRule="auto"/>
              <w:jc w:val="center"/>
              <w:rPr>
                <w:rFonts w:ascii="Arial" w:hAnsi="Arial" w:eastAsia="Arial" w:cs="Arial"/>
                <w:b w:val="0"/>
                <w:bCs w:val="0"/>
                <w:i w:val="0"/>
                <w:iCs w:val="0"/>
                <w:color w:val="000000" w:themeColor="text1" w:themeTint="FF" w:themeShade="FF"/>
                <w:sz w:val="16"/>
                <w:szCs w:val="16"/>
              </w:rPr>
            </w:pPr>
            <w:hyperlink r:id="Rc40250407f154d39">
              <w:r w:rsidRPr="700A6ACF" w:rsidR="700A6ACF">
                <w:rPr>
                  <w:rStyle w:val="Hyperlink"/>
                  <w:rFonts w:ascii="Arial" w:hAnsi="Arial" w:eastAsia="Arial" w:cs="Arial"/>
                  <w:b w:val="0"/>
                  <w:bCs w:val="0"/>
                  <w:i w:val="0"/>
                  <w:iCs w:val="0"/>
                  <w:strike w:val="0"/>
                  <w:dstrike w:val="0"/>
                  <w:sz w:val="16"/>
                  <w:szCs w:val="16"/>
                  <w:lang w:val="en-US"/>
                </w:rPr>
                <w:t>Lesson 5.2 - Slides-Marketing Plan Components.ppt (live.com)</w:t>
              </w:r>
            </w:hyperlink>
          </w:p>
          <w:p w:rsidR="700A6ACF" w:rsidP="700A6ACF" w:rsidRDefault="700A6ACF" w14:paraId="08EC2394" w14:textId="324D4C9A">
            <w:pPr>
              <w:spacing w:after="0" w:line="276" w:lineRule="auto"/>
              <w:rPr>
                <w:rFonts w:ascii="Arial" w:hAnsi="Arial" w:eastAsia="Arial" w:cs="Arial"/>
                <w:b w:val="0"/>
                <w:bCs w:val="0"/>
                <w:i w:val="0"/>
                <w:iCs w:val="0"/>
                <w:color w:val="000000" w:themeColor="text1" w:themeTint="FF" w:themeShade="FF"/>
                <w:sz w:val="16"/>
                <w:szCs w:val="16"/>
              </w:rPr>
            </w:pPr>
            <w:hyperlink r:id="R4bec4648ca3649fb">
              <w:r w:rsidRPr="700A6ACF" w:rsidR="700A6ACF">
                <w:rPr>
                  <w:rStyle w:val="Hyperlink"/>
                  <w:rFonts w:ascii="Arial" w:hAnsi="Arial" w:eastAsia="Arial" w:cs="Arial"/>
                  <w:b w:val="0"/>
                  <w:bCs w:val="0"/>
                  <w:i w:val="0"/>
                  <w:iCs w:val="0"/>
                  <w:strike w:val="0"/>
                  <w:dstrike w:val="0"/>
                  <w:sz w:val="16"/>
                  <w:szCs w:val="16"/>
                  <w:lang w:val="en-US"/>
                </w:rPr>
                <w:t>Biz_Kids_Lesson_211_High_School.pdf (bizkids.com)</w:t>
              </w:r>
            </w:hyperlink>
          </w:p>
          <w:p w:rsidR="700A6ACF" w:rsidP="700A6ACF" w:rsidRDefault="700A6ACF" w14:paraId="5270ADBE" w14:textId="59D96A27">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0D8A09CD" w14:textId="61B53269">
            <w:pPr>
              <w:spacing w:after="0" w:line="276" w:lineRule="auto"/>
              <w:rPr>
                <w:rFonts w:ascii="Arial" w:hAnsi="Arial" w:eastAsia="Arial" w:cs="Arial"/>
                <w:b w:val="0"/>
                <w:bCs w:val="0"/>
                <w:i w:val="0"/>
                <w:iCs w:val="0"/>
                <w:color w:val="000000" w:themeColor="text1" w:themeTint="FF" w:themeShade="FF"/>
                <w:sz w:val="16"/>
                <w:szCs w:val="16"/>
              </w:rPr>
            </w:pPr>
            <w:hyperlink r:id="R5ab8f0de90dd46e5">
              <w:r w:rsidRPr="700A6ACF" w:rsidR="700A6ACF">
                <w:rPr>
                  <w:rStyle w:val="Hyperlink"/>
                  <w:rFonts w:ascii="Arial" w:hAnsi="Arial" w:eastAsia="Arial" w:cs="Arial"/>
                  <w:b w:val="0"/>
                  <w:bCs w:val="0"/>
                  <w:i w:val="0"/>
                  <w:iCs w:val="0"/>
                  <w:strike w:val="0"/>
                  <w:dstrike w:val="0"/>
                  <w:sz w:val="16"/>
                  <w:szCs w:val="16"/>
                  <w:lang w:val="en-US"/>
                </w:rPr>
                <w:t>Knowing your Target Market Lesson Plan, Product or Service Marketing Strategy, Teaching Worksheets Activity (moneyinstructor.com)</w:t>
              </w:r>
            </w:hyperlink>
          </w:p>
          <w:p w:rsidR="700A6ACF" w:rsidP="700A6ACF" w:rsidRDefault="700A6ACF" w14:paraId="3B30093E" w14:textId="31BADD10">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4DC41F5F" w14:textId="06B5B022">
            <w:pPr>
              <w:spacing w:after="0" w:line="276" w:lineRule="auto"/>
              <w:rPr>
                <w:rFonts w:ascii="Arial" w:hAnsi="Arial" w:eastAsia="Arial" w:cs="Arial"/>
                <w:b w:val="0"/>
                <w:bCs w:val="0"/>
                <w:i w:val="0"/>
                <w:iCs w:val="0"/>
                <w:color w:val="000000" w:themeColor="text1" w:themeTint="FF" w:themeShade="FF"/>
                <w:sz w:val="16"/>
                <w:szCs w:val="16"/>
              </w:rPr>
            </w:pPr>
            <w:hyperlink r:id="R3dad670486b74a70">
              <w:r w:rsidRPr="700A6ACF" w:rsidR="700A6ACF">
                <w:rPr>
                  <w:rStyle w:val="Hyperlink"/>
                  <w:rFonts w:ascii="Arial" w:hAnsi="Arial" w:eastAsia="Arial" w:cs="Arial"/>
                  <w:b w:val="0"/>
                  <w:bCs w:val="0"/>
                  <w:i w:val="0"/>
                  <w:iCs w:val="0"/>
                  <w:strike w:val="0"/>
                  <w:dstrike w:val="0"/>
                  <w:sz w:val="16"/>
                  <w:szCs w:val="16"/>
                  <w:lang w:val="en-US"/>
                </w:rPr>
                <w:t>Introduction to Business Marketing Lesson Plan, Class Teaching Project, Principles, Terms, Basics (moneyinstructor.com)</w:t>
              </w:r>
            </w:hyperlink>
          </w:p>
          <w:p w:rsidR="700A6ACF" w:rsidP="700A6ACF" w:rsidRDefault="700A6ACF" w14:paraId="6FF2D8D9" w14:textId="09D1980E">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600B0EB4" w14:textId="219D0C2A">
            <w:pPr>
              <w:spacing w:after="0" w:line="276" w:lineRule="auto"/>
              <w:rPr>
                <w:rFonts w:ascii="Arial" w:hAnsi="Arial" w:eastAsia="Arial" w:cs="Arial"/>
                <w:b w:val="0"/>
                <w:bCs w:val="0"/>
                <w:i w:val="0"/>
                <w:iCs w:val="0"/>
                <w:color w:val="000000" w:themeColor="text1" w:themeTint="FF" w:themeShade="FF"/>
                <w:sz w:val="16"/>
                <w:szCs w:val="16"/>
              </w:rPr>
            </w:pPr>
            <w:hyperlink r:id="R469b0544b8964cda">
              <w:r w:rsidRPr="700A6ACF" w:rsidR="700A6ACF">
                <w:rPr>
                  <w:rStyle w:val="Hyperlink"/>
                  <w:rFonts w:ascii="Arial" w:hAnsi="Arial" w:eastAsia="Arial" w:cs="Arial"/>
                  <w:b w:val="0"/>
                  <w:bCs w:val="0"/>
                  <w:i w:val="0"/>
                  <w:iCs w:val="0"/>
                  <w:strike w:val="0"/>
                  <w:dstrike w:val="0"/>
                  <w:sz w:val="16"/>
                  <w:szCs w:val="16"/>
                  <w:lang w:val="en-US"/>
                </w:rPr>
                <w:t>whats-my-market.pdf (upenn.edu)</w:t>
              </w:r>
            </w:hyperlink>
          </w:p>
          <w:p w:rsidR="700A6ACF" w:rsidP="700A6ACF" w:rsidRDefault="700A6ACF" w14:paraId="6EF5856C" w14:textId="5A7D6899">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23C3EE19" w14:textId="0CEE7EDC">
            <w:pPr>
              <w:spacing w:after="0" w:line="276" w:lineRule="auto"/>
              <w:rPr>
                <w:rFonts w:ascii="Arial" w:hAnsi="Arial" w:eastAsia="Arial" w:cs="Arial"/>
                <w:b w:val="0"/>
                <w:bCs w:val="0"/>
                <w:i w:val="0"/>
                <w:iCs w:val="0"/>
                <w:color w:val="000000" w:themeColor="text1" w:themeTint="FF" w:themeShade="FF"/>
                <w:sz w:val="16"/>
                <w:szCs w:val="16"/>
              </w:rPr>
            </w:pPr>
            <w:hyperlink r:id="R784b5100b602435a">
              <w:r w:rsidRPr="700A6ACF" w:rsidR="700A6ACF">
                <w:rPr>
                  <w:rStyle w:val="Hyperlink"/>
                  <w:rFonts w:ascii="Arial" w:hAnsi="Arial" w:eastAsia="Arial" w:cs="Arial"/>
                  <w:b w:val="0"/>
                  <w:bCs w:val="0"/>
                  <w:i w:val="0"/>
                  <w:iCs w:val="0"/>
                  <w:strike w:val="0"/>
                  <w:dstrike w:val="0"/>
                  <w:sz w:val="16"/>
                  <w:szCs w:val="16"/>
                  <w:lang w:val="en-US"/>
                </w:rPr>
                <w:t>Marketing Strategy: Definitions, Steps, Types, &amp; Templates (coschedule.com)</w:t>
              </w:r>
            </w:hyperlink>
          </w:p>
          <w:p w:rsidR="700A6ACF" w:rsidP="700A6ACF" w:rsidRDefault="700A6ACF" w14:paraId="555EEF95" w14:textId="603D493A">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4F26DA32" w14:textId="51BFE708">
            <w:pPr>
              <w:spacing w:after="0" w:line="276" w:lineRule="auto"/>
              <w:rPr>
                <w:rFonts w:ascii="Arial" w:hAnsi="Arial" w:eastAsia="Arial" w:cs="Arial"/>
                <w:b w:val="0"/>
                <w:bCs w:val="0"/>
                <w:i w:val="0"/>
                <w:iCs w:val="0"/>
                <w:color w:val="000000" w:themeColor="text1" w:themeTint="FF" w:themeShade="FF"/>
                <w:sz w:val="16"/>
                <w:szCs w:val="16"/>
              </w:rPr>
            </w:pPr>
            <w:hyperlink r:id="Ra321e2d2434b4836">
              <w:r w:rsidRPr="700A6ACF" w:rsidR="700A6ACF">
                <w:rPr>
                  <w:rStyle w:val="Hyperlink"/>
                  <w:rFonts w:ascii="Arial" w:hAnsi="Arial" w:eastAsia="Arial" w:cs="Arial"/>
                  <w:b w:val="0"/>
                  <w:bCs w:val="0"/>
                  <w:i w:val="0"/>
                  <w:iCs w:val="0"/>
                  <w:strike w:val="0"/>
                  <w:dstrike w:val="0"/>
                  <w:sz w:val="16"/>
                  <w:szCs w:val="16"/>
                  <w:lang w:val="en-US"/>
                </w:rPr>
                <w:t>Marketing Unit Plan</w:t>
              </w:r>
            </w:hyperlink>
          </w:p>
          <w:p w:rsidR="700A6ACF" w:rsidP="700A6ACF" w:rsidRDefault="700A6ACF" w14:paraId="2447A1B6" w14:textId="10B03784">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39A3BCED" w14:textId="3CDADEFD">
            <w:pPr>
              <w:spacing w:after="0" w:line="276" w:lineRule="auto"/>
              <w:rPr>
                <w:rFonts w:ascii="Arial" w:hAnsi="Arial" w:eastAsia="Arial" w:cs="Arial"/>
                <w:b w:val="0"/>
                <w:bCs w:val="0"/>
                <w:i w:val="0"/>
                <w:iCs w:val="0"/>
                <w:color w:val="000000" w:themeColor="text1" w:themeTint="FF" w:themeShade="FF"/>
                <w:sz w:val="16"/>
                <w:szCs w:val="16"/>
              </w:rPr>
            </w:pPr>
            <w:hyperlink r:id="R81066b78eefe4325">
              <w:r w:rsidRPr="700A6ACF" w:rsidR="700A6ACF">
                <w:rPr>
                  <w:rStyle w:val="Hyperlink"/>
                  <w:rFonts w:ascii="Arial" w:hAnsi="Arial" w:eastAsia="Arial" w:cs="Arial"/>
                  <w:b w:val="0"/>
                  <w:bCs w:val="0"/>
                  <w:i w:val="0"/>
                  <w:iCs w:val="0"/>
                  <w:strike w:val="0"/>
                  <w:dstrike w:val="0"/>
                  <w:sz w:val="16"/>
                  <w:szCs w:val="16"/>
                  <w:lang w:val="en-US"/>
                </w:rPr>
                <w:t>Freedom of Speech? A Lesson on Understanding the Protections and Limits of the First Amendment</w:t>
              </w:r>
            </w:hyperlink>
          </w:p>
          <w:p w:rsidR="700A6ACF" w:rsidP="700A6ACF" w:rsidRDefault="700A6ACF" w14:paraId="06387C39" w14:textId="77ADDBAA">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5D7FCA89" w14:textId="3A8BC913">
            <w:pPr>
              <w:spacing w:after="0" w:line="276" w:lineRule="auto"/>
              <w:rPr>
                <w:rFonts w:ascii="Arial" w:hAnsi="Arial" w:eastAsia="Arial" w:cs="Arial"/>
                <w:b w:val="0"/>
                <w:bCs w:val="0"/>
                <w:i w:val="0"/>
                <w:iCs w:val="0"/>
                <w:color w:val="0563C1"/>
                <w:sz w:val="16"/>
                <w:szCs w:val="16"/>
              </w:rPr>
            </w:pPr>
            <w:hyperlink r:id="R5c43ddc7947c4bcd">
              <w:r w:rsidRPr="700A6ACF" w:rsidR="700A6ACF">
                <w:rPr>
                  <w:rStyle w:val="Hyperlink"/>
                  <w:rFonts w:ascii="Arial" w:hAnsi="Arial" w:eastAsia="Arial" w:cs="Arial"/>
                  <w:b w:val="0"/>
                  <w:bCs w:val="0"/>
                  <w:i w:val="0"/>
                  <w:iCs w:val="0"/>
                  <w:strike w:val="0"/>
                  <w:dstrike w:val="0"/>
                  <w:sz w:val="16"/>
                  <w:szCs w:val="16"/>
                  <w:lang w:val="en-US"/>
                </w:rPr>
                <w:t>Bill of Rights Day: Free Speech and Social Media</w:t>
              </w:r>
            </w:hyperlink>
          </w:p>
          <w:p w:rsidR="700A6ACF" w:rsidP="700A6ACF" w:rsidRDefault="700A6ACF" w14:paraId="3167C8A8" w14:textId="568FD8E7">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6E27FF90" w14:textId="026C8664">
            <w:pPr>
              <w:spacing w:after="0" w:line="276" w:lineRule="auto"/>
              <w:rPr>
                <w:rFonts w:ascii="Arial" w:hAnsi="Arial" w:eastAsia="Arial" w:cs="Arial"/>
                <w:b w:val="0"/>
                <w:bCs w:val="0"/>
                <w:i w:val="0"/>
                <w:iCs w:val="0"/>
                <w:color w:val="000000" w:themeColor="text1" w:themeTint="FF" w:themeShade="FF"/>
                <w:sz w:val="16"/>
                <w:szCs w:val="16"/>
              </w:rPr>
            </w:pPr>
            <w:hyperlink r:id="R690c656cde024241">
              <w:r w:rsidRPr="700A6ACF" w:rsidR="700A6ACF">
                <w:rPr>
                  <w:rStyle w:val="Hyperlink"/>
                  <w:rFonts w:ascii="Arial" w:hAnsi="Arial" w:eastAsia="Arial" w:cs="Arial"/>
                  <w:b w:val="0"/>
                  <w:bCs w:val="0"/>
                  <w:i w:val="0"/>
                  <w:iCs w:val="0"/>
                  <w:strike w:val="0"/>
                  <w:dstrike w:val="0"/>
                  <w:sz w:val="16"/>
                  <w:szCs w:val="16"/>
                  <w:lang w:val="en-US"/>
                </w:rPr>
                <w:t>FREE EXPRESSION ON SOCIAL MEDIA</w:t>
              </w:r>
            </w:hyperlink>
          </w:p>
          <w:p w:rsidR="700A6ACF" w:rsidP="700A6ACF" w:rsidRDefault="700A6ACF" w14:paraId="73A73132" w14:textId="3E549275">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56E8C0A4" w14:textId="71BE288A">
            <w:pPr>
              <w:spacing w:after="0" w:line="276" w:lineRule="auto"/>
              <w:rPr>
                <w:rFonts w:ascii="Arial" w:hAnsi="Arial" w:eastAsia="Arial" w:cs="Arial"/>
                <w:b w:val="0"/>
                <w:bCs w:val="0"/>
                <w:i w:val="0"/>
                <w:iCs w:val="0"/>
                <w:color w:val="000000" w:themeColor="text1" w:themeTint="FF" w:themeShade="FF"/>
                <w:sz w:val="16"/>
                <w:szCs w:val="16"/>
              </w:rPr>
            </w:pPr>
            <w:hyperlink r:id="R95dd2ec93fdf496d">
              <w:r w:rsidRPr="700A6ACF" w:rsidR="700A6ACF">
                <w:rPr>
                  <w:rStyle w:val="Hyperlink"/>
                  <w:rFonts w:ascii="Arial" w:hAnsi="Arial" w:eastAsia="Arial" w:cs="Arial"/>
                  <w:b w:val="0"/>
                  <w:bCs w:val="0"/>
                  <w:i w:val="0"/>
                  <w:iCs w:val="0"/>
                  <w:strike w:val="0"/>
                  <w:dstrike w:val="0"/>
                  <w:sz w:val="16"/>
                  <w:szCs w:val="16"/>
                  <w:lang w:val="en-US"/>
                </w:rPr>
                <w:t>THE FREE SPEECH CENTER</w:t>
              </w:r>
            </w:hyperlink>
          </w:p>
          <w:p w:rsidR="700A6ACF" w:rsidP="700A6ACF" w:rsidRDefault="700A6ACF" w14:paraId="1F7291C0" w14:textId="593F54E1">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05E722F6" w14:textId="00C83967">
            <w:pPr>
              <w:spacing w:after="0" w:line="276" w:lineRule="auto"/>
              <w:rPr>
                <w:rFonts w:ascii="Arial" w:hAnsi="Arial" w:eastAsia="Arial" w:cs="Arial"/>
                <w:b w:val="0"/>
                <w:bCs w:val="0"/>
                <w:i w:val="0"/>
                <w:iCs w:val="0"/>
                <w:color w:val="000000" w:themeColor="text1" w:themeTint="FF" w:themeShade="FF"/>
                <w:sz w:val="16"/>
                <w:szCs w:val="16"/>
              </w:rPr>
            </w:pPr>
            <w:hyperlink r:id="Re52fe37526844caa">
              <w:r w:rsidRPr="700A6ACF" w:rsidR="700A6ACF">
                <w:rPr>
                  <w:rStyle w:val="Hyperlink"/>
                  <w:rFonts w:ascii="Arial" w:hAnsi="Arial" w:eastAsia="Arial" w:cs="Arial"/>
                  <w:b w:val="0"/>
                  <w:bCs w:val="0"/>
                  <w:i w:val="0"/>
                  <w:iCs w:val="0"/>
                  <w:strike w:val="0"/>
                  <w:dstrike w:val="0"/>
                  <w:sz w:val="16"/>
                  <w:szCs w:val="16"/>
                  <w:lang w:val="en-US"/>
                </w:rPr>
                <w:t>Freedom of Speech and of the Press Lesson Plans – Free Speech Week</w:t>
              </w:r>
            </w:hyperlink>
          </w:p>
          <w:p w:rsidR="700A6ACF" w:rsidP="700A6ACF" w:rsidRDefault="700A6ACF" w14:paraId="0E773A57" w14:textId="162A8B06">
            <w:pPr>
              <w:spacing w:after="0" w:line="276" w:lineRule="auto"/>
              <w:rPr>
                <w:rFonts w:ascii="Arial" w:hAnsi="Arial" w:eastAsia="Arial" w:cs="Arial"/>
                <w:b w:val="0"/>
                <w:bCs w:val="0"/>
                <w:i w:val="0"/>
                <w:iCs w:val="0"/>
                <w:color w:val="000000" w:themeColor="text1" w:themeTint="FF" w:themeShade="FF"/>
                <w:sz w:val="16"/>
                <w:szCs w:val="16"/>
              </w:rPr>
            </w:pPr>
            <w:r>
              <w:br/>
            </w:r>
          </w:p>
          <w:p w:rsidR="700A6ACF" w:rsidP="700A6ACF" w:rsidRDefault="700A6ACF" w14:paraId="15F114DE" w14:textId="6669190B">
            <w:pPr>
              <w:spacing w:after="0" w:line="276" w:lineRule="auto"/>
              <w:rPr>
                <w:rFonts w:ascii="Arial" w:hAnsi="Arial" w:eastAsia="Arial" w:cs="Arial"/>
                <w:b w:val="0"/>
                <w:bCs w:val="0"/>
                <w:i w:val="0"/>
                <w:iCs w:val="0"/>
                <w:color w:val="000000" w:themeColor="text1" w:themeTint="FF" w:themeShade="FF"/>
                <w:sz w:val="16"/>
                <w:szCs w:val="16"/>
              </w:rPr>
            </w:pPr>
            <w:r>
              <w:br/>
            </w:r>
          </w:p>
          <w:p w:rsidR="700A6ACF" w:rsidP="700A6ACF" w:rsidRDefault="700A6ACF" w14:paraId="190928D5" w14:textId="35E42F81">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7CCDB623" w14:textId="6BBFAF5F">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4A51B8E" w14:textId="17DA3402">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tc>
        <w:tc>
          <w:tcPr>
            <w:tcW w:w="1464" w:type="dxa"/>
            <w:tcMar/>
            <w:vAlign w:val="top"/>
          </w:tcPr>
          <w:p w:rsidR="700A6ACF" w:rsidP="700A6ACF" w:rsidRDefault="700A6ACF" w14:paraId="2274D77C" w14:textId="47D8A46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6607E20" w14:textId="20EDEAA2">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Create a poster of the four p’s based upon an existing company </w:t>
            </w:r>
          </w:p>
          <w:p w:rsidR="700A6ACF" w:rsidP="700A6ACF" w:rsidRDefault="700A6ACF" w14:paraId="630EA3BB" w14:textId="014F91CA">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List the steps in a marketing plan </w:t>
            </w:r>
          </w:p>
          <w:p w:rsidR="700A6ACF" w:rsidP="700A6ACF" w:rsidRDefault="700A6ACF" w14:paraId="2DA71E78" w14:textId="533A26D7">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Conduct a SWOT analysis on themselves or an existing business</w:t>
            </w:r>
          </w:p>
          <w:p w:rsidR="700A6ACF" w:rsidP="700A6ACF" w:rsidRDefault="700A6ACF" w14:paraId="07B2A026" w14:textId="2C8E091D">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Research commercials for different target markets </w:t>
            </w:r>
          </w:p>
          <w:p w:rsidR="700A6ACF" w:rsidP="700A6ACF" w:rsidRDefault="700A6ACF" w14:paraId="1E4F90C5" w14:textId="1D29742C">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Work in groups to create a target customer for a brand </w:t>
            </w:r>
          </w:p>
          <w:p w:rsidR="700A6ACF" w:rsidP="700A6ACF" w:rsidRDefault="700A6ACF" w14:paraId="0E51D45F" w14:textId="4CBCE90D">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Research apps or websites that can help with  marketing strategies </w:t>
            </w:r>
          </w:p>
          <w:p w:rsidR="700A6ACF" w:rsidP="700A6ACF" w:rsidRDefault="700A6ACF" w14:paraId="5F2F76AD" w14:textId="075941C5">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Debate the importance of freedom of speech on social media. </w:t>
            </w:r>
          </w:p>
          <w:p w:rsidR="700A6ACF" w:rsidP="700A6ACF" w:rsidRDefault="700A6ACF" w14:paraId="3A69342A" w14:textId="0EEBD471">
            <w:pPr>
              <w:pStyle w:val="ListParagraph"/>
              <w:numPr>
                <w:ilvl w:val="0"/>
                <w:numId w:val="1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Research current topics in social media and free speech </w:t>
            </w:r>
          </w:p>
          <w:p w:rsidR="700A6ACF" w:rsidP="700A6ACF" w:rsidRDefault="700A6ACF" w14:paraId="573E60A8" w14:textId="6AAF24F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B2382EF" w14:textId="047F73D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43EE881" w14:textId="56EBC80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0DAB7BB" w14:textId="7A2EF0B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ABC0AE9" w14:textId="36C9D29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554" w:type="dxa"/>
            <w:tcMar/>
            <w:vAlign w:val="top"/>
          </w:tcPr>
          <w:p w:rsidR="700A6ACF" w:rsidP="700A6ACF" w:rsidRDefault="700A6ACF" w14:paraId="027A4803" w14:textId="3576535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D593785" w14:textId="63694DF8">
            <w:pPr>
              <w:spacing w:after="0" w:line="276" w:lineRule="auto"/>
              <w:ind w:left="0"/>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Social Media SWOT Analysis Project</w:t>
            </w:r>
          </w:p>
          <w:p w:rsidR="700A6ACF" w:rsidP="700A6ACF" w:rsidRDefault="700A6ACF" w14:paraId="6645D03B" w14:textId="09CB4D19">
            <w:pPr>
              <w:spacing w:after="0" w:line="276" w:lineRule="auto"/>
              <w:ind w:left="0"/>
              <w:rPr>
                <w:rFonts w:ascii="Arial" w:hAnsi="Arial" w:eastAsia="Arial" w:cs="Arial"/>
                <w:b w:val="0"/>
                <w:bCs w:val="0"/>
                <w:i w:val="0"/>
                <w:iCs w:val="0"/>
                <w:color w:val="000000" w:themeColor="text1" w:themeTint="FF" w:themeShade="FF"/>
                <w:sz w:val="16"/>
                <w:szCs w:val="16"/>
              </w:rPr>
            </w:pPr>
          </w:p>
          <w:p w:rsidR="700A6ACF" w:rsidP="700A6ACF" w:rsidRDefault="700A6ACF" w14:paraId="31F52262" w14:textId="477C1F91">
            <w:pPr>
              <w:spacing w:after="0" w:line="276" w:lineRule="auto"/>
              <w:ind w:left="0"/>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-Identify target markets for different types of companies</w:t>
            </w:r>
          </w:p>
          <w:p w:rsidR="700A6ACF" w:rsidP="700A6ACF" w:rsidRDefault="700A6ACF" w14:paraId="3F4EF2F2" w14:textId="5D12EB33">
            <w:pPr>
              <w:spacing w:after="0" w:line="276" w:lineRule="auto"/>
              <w:ind w:left="0"/>
              <w:rPr>
                <w:rFonts w:ascii="Arial" w:hAnsi="Arial" w:eastAsia="Arial" w:cs="Arial"/>
                <w:b w:val="0"/>
                <w:bCs w:val="0"/>
                <w:i w:val="0"/>
                <w:iCs w:val="0"/>
                <w:color w:val="000000" w:themeColor="text1" w:themeTint="FF" w:themeShade="FF"/>
                <w:sz w:val="16"/>
                <w:szCs w:val="16"/>
              </w:rPr>
            </w:pPr>
          </w:p>
          <w:p w:rsidR="700A6ACF" w:rsidP="7CE3B64F" w:rsidRDefault="700A6ACF" w14:paraId="2487EFFA" w14:textId="6E730817">
            <w:pPr>
              <w:spacing w:after="0" w:line="276" w:lineRule="auto"/>
              <w:ind w:left="0"/>
              <w:rPr>
                <w:rFonts w:ascii="Arial" w:hAnsi="Arial" w:eastAsia="Arial" w:cs="Arial"/>
                <w:b w:val="0"/>
                <w:bCs w:val="0"/>
                <w:i w:val="0"/>
                <w:iCs w:val="0"/>
                <w:color w:val="000000" w:themeColor="text1" w:themeTint="FF" w:themeShade="FF"/>
                <w:sz w:val="16"/>
                <w:szCs w:val="16"/>
              </w:rPr>
            </w:pPr>
            <w:r w:rsidRPr="7CE3B64F" w:rsidR="700A6ACF">
              <w:rPr>
                <w:rFonts w:ascii="Arial" w:hAnsi="Arial" w:eastAsia="Arial" w:cs="Arial"/>
                <w:b w:val="0"/>
                <w:bCs w:val="0"/>
                <w:i w:val="0"/>
                <w:iCs w:val="0"/>
                <w:color w:val="000000" w:themeColor="text1" w:themeTint="FF" w:themeShade="FF"/>
                <w:sz w:val="16"/>
                <w:szCs w:val="16"/>
                <w:lang w:val="en-US"/>
              </w:rPr>
              <w:t>-</w:t>
            </w:r>
            <w:hyperlink r:id="R1aa3f6aa208d487a">
              <w:r w:rsidRPr="7CE3B64F" w:rsidR="700A6ACF">
                <w:rPr>
                  <w:rStyle w:val="Hyperlink"/>
                  <w:rFonts w:ascii="Arial" w:hAnsi="Arial" w:eastAsia="Arial" w:cs="Arial"/>
                  <w:b w:val="0"/>
                  <w:bCs w:val="0"/>
                  <w:i w:val="0"/>
                  <w:iCs w:val="0"/>
                  <w:strike w:val="0"/>
                  <w:dstrike w:val="0"/>
                  <w:sz w:val="16"/>
                  <w:szCs w:val="16"/>
                  <w:lang w:val="en-US"/>
                </w:rPr>
                <w:t>First Amendment PSA</w:t>
              </w:r>
            </w:hyperlink>
          </w:p>
          <w:p w:rsidR="700A6ACF" w:rsidP="7CE3B64F" w:rsidRDefault="700A6ACF" w14:paraId="5E7D6306" w14:textId="47E1156B">
            <w:pPr>
              <w:pStyle w:val="Normal"/>
              <w:spacing w:after="0" w:line="276" w:lineRule="auto"/>
              <w:ind w:left="0"/>
              <w:rPr>
                <w:rFonts w:ascii="Arial" w:hAnsi="Arial" w:eastAsia="Arial" w:cs="Arial"/>
                <w:b w:val="0"/>
                <w:bCs w:val="0"/>
                <w:i w:val="0"/>
                <w:iCs w:val="0"/>
                <w:strike w:val="0"/>
                <w:dstrike w:val="0"/>
                <w:sz w:val="16"/>
                <w:szCs w:val="16"/>
                <w:lang w:val="en-US"/>
              </w:rPr>
            </w:pPr>
          </w:p>
          <w:p w:rsidR="700A6ACF" w:rsidP="7CE3B64F" w:rsidRDefault="700A6ACF" w14:paraId="5CAFCDB1" w14:textId="7BD9BD41">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00A6ACF" w:rsidP="7CE3B64F" w:rsidRDefault="700A6ACF" w14:paraId="566379B9" w14:textId="3F0DDCE2">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00A6ACF" w:rsidP="7CE3B64F" w:rsidRDefault="700A6ACF" w14:paraId="202CF214" w14:textId="49DA51D5">
            <w:pPr>
              <w:pStyle w:val="Normal"/>
              <w:spacing w:after="0" w:line="276" w:lineRule="auto"/>
              <w:ind w:left="0"/>
              <w:rPr>
                <w:rFonts w:ascii="Arial" w:hAnsi="Arial" w:eastAsia="Arial" w:cs="Arial"/>
                <w:b w:val="0"/>
                <w:bCs w:val="0"/>
                <w:i w:val="0"/>
                <w:iCs w:val="0"/>
                <w:strike w:val="0"/>
                <w:dstrike w:val="0"/>
                <w:sz w:val="16"/>
                <w:szCs w:val="16"/>
                <w:lang w:val="en-US"/>
              </w:rPr>
            </w:pPr>
          </w:p>
        </w:tc>
      </w:tr>
    </w:tbl>
    <w:p xmlns:wp14="http://schemas.microsoft.com/office/word/2010/wordml" w:rsidP="700A6ACF" w14:paraId="5DB24416" wp14:textId="19223EFC">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00A6ACF" w14:paraId="711CE95B" wp14:textId="42944B47">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00A6ACF" w:rsidR="700A6ACF">
        <w:rPr>
          <w:rFonts w:ascii="Arial" w:hAnsi="Arial" w:eastAsia="Arial" w:cs="Arial"/>
          <w:b w:val="0"/>
          <w:bCs w:val="0"/>
          <w:i w:val="0"/>
          <w:iCs w:val="0"/>
          <w:noProof w:val="0"/>
          <w:color w:val="000000" w:themeColor="text1" w:themeTint="FF" w:themeShade="FF"/>
          <w:sz w:val="22"/>
          <w:szCs w:val="22"/>
          <w:lang w:val="en-US"/>
        </w:rPr>
        <w:t>Marketing Unit 2</w:t>
      </w:r>
    </w:p>
    <w:tbl>
      <w:tblPr>
        <w:tblStyle w:val="TableGrid"/>
        <w:tblW w:w="0" w:type="auto"/>
        <w:tblLayout w:type="fixed"/>
        <w:tblLook w:val="04A0" w:firstRow="1" w:lastRow="0" w:firstColumn="1" w:lastColumn="0" w:noHBand="0" w:noVBand="1"/>
      </w:tblPr>
      <w:tblGrid>
        <w:gridCol w:w="1261"/>
        <w:gridCol w:w="1599"/>
        <w:gridCol w:w="1509"/>
        <w:gridCol w:w="1464"/>
        <w:gridCol w:w="1813"/>
        <w:gridCol w:w="1520"/>
        <w:gridCol w:w="1633"/>
      </w:tblGrid>
      <w:tr w:rsidR="700A6ACF" w:rsidTr="7CE3B64F" w14:paraId="3D0048D4">
        <w:trPr>
          <w:trHeight w:val="930"/>
        </w:trPr>
        <w:tc>
          <w:tcPr>
            <w:tcW w:w="1261" w:type="dxa"/>
            <w:tcMar/>
            <w:vAlign w:val="top"/>
          </w:tcPr>
          <w:p w:rsidR="700A6ACF" w:rsidP="700A6ACF" w:rsidRDefault="700A6ACF" w14:paraId="24D20A4D" w14:textId="0A2E0B47">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Unit</w:t>
            </w:r>
          </w:p>
        </w:tc>
        <w:tc>
          <w:tcPr>
            <w:tcW w:w="1599" w:type="dxa"/>
            <w:tcMar/>
            <w:vAlign w:val="top"/>
          </w:tcPr>
          <w:p w:rsidR="700A6ACF" w:rsidP="700A6ACF" w:rsidRDefault="700A6ACF" w14:paraId="4F3679F8" w14:textId="7DEB16C4">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Performance Indicators/ Standards</w:t>
            </w:r>
          </w:p>
        </w:tc>
        <w:tc>
          <w:tcPr>
            <w:tcW w:w="1509" w:type="dxa"/>
            <w:tcMar/>
            <w:vAlign w:val="top"/>
          </w:tcPr>
          <w:p w:rsidR="700A6ACF" w:rsidP="700A6ACF" w:rsidRDefault="700A6ACF" w14:paraId="4D8B26A0" w14:textId="03C1E628">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Objectives</w:t>
            </w:r>
          </w:p>
          <w:p w:rsidR="700A6ACF" w:rsidP="700A6ACF" w:rsidRDefault="700A6ACF" w14:paraId="1469DBED" w14:textId="2D11997A">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464" w:type="dxa"/>
            <w:tcMar/>
            <w:vAlign w:val="top"/>
          </w:tcPr>
          <w:p w:rsidR="700A6ACF" w:rsidP="700A6ACF" w:rsidRDefault="700A6ACF" w14:paraId="00368E65" w14:textId="213FD15D">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Learning Target</w:t>
            </w:r>
          </w:p>
        </w:tc>
        <w:tc>
          <w:tcPr>
            <w:tcW w:w="1813" w:type="dxa"/>
            <w:tcMar/>
            <w:vAlign w:val="top"/>
          </w:tcPr>
          <w:p w:rsidR="700A6ACF" w:rsidP="700A6ACF" w:rsidRDefault="700A6ACF" w14:paraId="17CB3C61" w14:textId="4495493C">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Text/Supplemental Resources</w:t>
            </w:r>
          </w:p>
          <w:p w:rsidR="700A6ACF" w:rsidP="700A6ACF" w:rsidRDefault="700A6ACF" w14:paraId="34F4BCAC" w14:textId="78A3D43F">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520" w:type="dxa"/>
            <w:tcMar/>
            <w:vAlign w:val="top"/>
          </w:tcPr>
          <w:p w:rsidR="700A6ACF" w:rsidP="700A6ACF" w:rsidRDefault="700A6ACF" w14:paraId="1F70980A" w14:textId="3C250E11">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1"/>
                <w:bCs w:val="1"/>
                <w:i w:val="0"/>
                <w:iCs w:val="0"/>
                <w:color w:val="000000" w:themeColor="text1" w:themeTint="FF" w:themeShade="FF"/>
                <w:sz w:val="16"/>
                <w:szCs w:val="16"/>
                <w:lang w:val="en-US"/>
              </w:rPr>
              <w:t>Suggested Activities</w:t>
            </w:r>
          </w:p>
        </w:tc>
        <w:tc>
          <w:tcPr>
            <w:tcW w:w="1633" w:type="dxa"/>
            <w:tcMar/>
            <w:vAlign w:val="top"/>
          </w:tcPr>
          <w:p w:rsidR="700A6ACF" w:rsidP="700A6ACF" w:rsidRDefault="700A6ACF" w14:paraId="1920B622" w14:textId="62C63F8F">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Assessment(s)</w:t>
            </w:r>
          </w:p>
        </w:tc>
      </w:tr>
      <w:tr w:rsidR="700A6ACF" w:rsidTr="7CE3B64F" w14:paraId="15B1873E">
        <w:trPr>
          <w:trHeight w:val="300"/>
        </w:trPr>
        <w:tc>
          <w:tcPr>
            <w:tcW w:w="1261" w:type="dxa"/>
            <w:tcMar/>
            <w:vAlign w:val="top"/>
          </w:tcPr>
          <w:p w:rsidR="700A6ACF" w:rsidP="700A6ACF" w:rsidRDefault="700A6ACF" w14:paraId="5DFF0257" w14:textId="1C3B6D1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The Role of Social Media Markets </w:t>
            </w:r>
          </w:p>
          <w:p w:rsidR="700A6ACF" w:rsidP="700A6ACF" w:rsidRDefault="700A6ACF" w14:paraId="1B4CF6ED" w14:textId="3BA5664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2A19022" w14:textId="61A67AAD">
            <w:pPr>
              <w:pStyle w:val="ListParagraph"/>
              <w:numPr>
                <w:ilvl w:val="0"/>
                <w:numId w:val="13"/>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History of Social media  </w:t>
            </w:r>
          </w:p>
          <w:p w:rsidR="700A6ACF" w:rsidP="700A6ACF" w:rsidRDefault="700A6ACF" w14:paraId="221801FA" w14:textId="1F360711">
            <w:pPr>
              <w:pStyle w:val="ListParagraph"/>
              <w:numPr>
                <w:ilvl w:val="0"/>
                <w:numId w:val="13"/>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Social Media Ethics </w:t>
            </w:r>
          </w:p>
          <w:p w:rsidR="700A6ACF" w:rsidP="700A6ACF" w:rsidRDefault="700A6ACF" w14:paraId="43049E7B" w14:textId="13197FA2">
            <w:pPr>
              <w:pStyle w:val="ListParagraph"/>
              <w:numPr>
                <w:ilvl w:val="0"/>
                <w:numId w:val="13"/>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Why social media? </w:t>
            </w:r>
          </w:p>
          <w:p w:rsidR="700A6ACF" w:rsidP="700A6ACF" w:rsidRDefault="700A6ACF" w14:paraId="2EE40D37" w14:textId="208F342A">
            <w:pPr>
              <w:pStyle w:val="ListParagraph"/>
              <w:numPr>
                <w:ilvl w:val="0"/>
                <w:numId w:val="13"/>
              </w:numPr>
              <w:spacing w:after="0" w:line="276" w:lineRule="auto"/>
              <w:ind w:left="340"/>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Social media vs. traditional marketing </w:t>
            </w:r>
          </w:p>
        </w:tc>
        <w:tc>
          <w:tcPr>
            <w:tcW w:w="1599" w:type="dxa"/>
            <w:tcMar/>
            <w:vAlign w:val="top"/>
          </w:tcPr>
          <w:p w:rsidR="700A6ACF" w:rsidP="700A6ACF" w:rsidRDefault="700A6ACF" w14:paraId="0A68B2AC" w14:textId="4ADE1FF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***Aligned to Next Gen 11-12***</w:t>
            </w:r>
          </w:p>
          <w:p w:rsidR="700A6ACF" w:rsidP="700A6ACF" w:rsidRDefault="700A6ACF" w14:paraId="157A8274" w14:textId="29B12A6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54C6CCC" w14:textId="0E804FDB">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RST1: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Cite specific evidence to support analysis of scientific and technical texts, charts, diagrams, etc. attending to the precise details of the source, and attending to important distinctions the author makes and to any gaps or inconsistencies in the account</w:t>
            </w: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t>
            </w:r>
          </w:p>
          <w:p w:rsidR="700A6ACF" w:rsidP="700A6ACF" w:rsidRDefault="700A6ACF" w14:paraId="6C31B371" w14:textId="622A2A3B">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Determine the key ideas or conclusions of a source; summarize complex concepts, processes, or information presented in a source by paraphrasing in precise and accurate terms. </w:t>
            </w:r>
          </w:p>
          <w:p w:rsidR="700A6ACF" w:rsidP="700A6ACF" w:rsidRDefault="700A6ACF" w14:paraId="4216C2A1" w14:textId="3E8B2223">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RST3</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Analyze how and why scientific ideas and reasoning are developed and modified over the course of a text, source, argument, etc.; analyze/evaluate the results and conclusions based on explanations in the text</w:t>
            </w:r>
          </w:p>
          <w:p w:rsidR="700A6ACF" w:rsidP="700A6ACF" w:rsidRDefault="700A6ACF" w14:paraId="01ED55E9" w14:textId="6102F7BC">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RST4</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Determine the meaning of symbols,  key terms, and other content-specific words and phrases as they are used in scientific or technical sources..</w:t>
            </w:r>
          </w:p>
          <w:p w:rsidR="700A6ACF" w:rsidP="700A6ACF" w:rsidRDefault="700A6ACF" w14:paraId="28F2DA4B" w14:textId="7776654F">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Write informative/explanatory text focused on discipline-specific content.</w:t>
            </w:r>
          </w:p>
          <w:p w:rsidR="700A6ACF" w:rsidP="700A6ACF" w:rsidRDefault="700A6ACF" w14:paraId="24221F5D" w14:textId="6ED5C95C">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WHST5</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Conduct short as well as more sustained research projects to answer a question (including a self generated question), analyze a topic, or solve a problem; narrow or broaden the inquiry when appropriate; synthesize multiple sources on the subject, demonstrating understanding of the subject under investigation.</w:t>
            </w:r>
          </w:p>
          <w:p w:rsidR="700A6ACF" w:rsidP="700A6ACF" w:rsidRDefault="700A6ACF" w14:paraId="630A5702" w14:textId="3A02147B">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WHST6</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w:t>
            </w:r>
          </w:p>
          <w:p w:rsidR="700A6ACF" w:rsidP="700A6ACF" w:rsidRDefault="700A6ACF" w14:paraId="151AFAFA" w14:textId="503D7CD6">
            <w:pPr>
              <w:pStyle w:val="ListParagraph"/>
              <w:numPr>
                <w:ilvl w:val="0"/>
                <w:numId w:val="14"/>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WHST7</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p w:rsidR="700A6ACF" w:rsidP="700A6ACF" w:rsidRDefault="700A6ACF" w14:paraId="63B4A388" w14:textId="77C89F1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F8074A5" w14:textId="77D969A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9C6B1BB" w14:textId="39F1366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EE513E5" w14:textId="12B14F7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8327981" w14:textId="59948BD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92E5B9F" w14:textId="093C6BC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D48F176" w14:textId="3AEA54A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CA66E17" w14:textId="6BBD635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B9EF9AA" w14:textId="2AEF9A8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BC2F610" w14:textId="73AFEC0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1FD62D6" w14:textId="4983782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E6263F6" w14:textId="5119B8C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08E1F19" w14:textId="6307FD0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2AE9B98" w14:textId="470A9CB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E54B817" w14:textId="4D71AD2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C834A9F" w14:textId="5DFCD28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CCD8FDC" w14:textId="3C18998C">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6A20AE2" w14:textId="05FD904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B6B8139" w14:textId="5AA13D5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6EDCD6A" w14:textId="284EE32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tc>
        <w:tc>
          <w:tcPr>
            <w:tcW w:w="1509" w:type="dxa"/>
            <w:tcMar/>
            <w:vAlign w:val="top"/>
          </w:tcPr>
          <w:p w:rsidR="700A6ACF" w:rsidP="700A6ACF" w:rsidRDefault="700A6ACF" w14:paraId="44AFB30C" w14:textId="3781B78F">
            <w:pPr>
              <w:pStyle w:val="ListParagraph"/>
              <w:numPr>
                <w:ilvl w:val="0"/>
                <w:numId w:val="13"/>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Students will be able to explain why social media is important to businesses around the </w:t>
            </w:r>
            <w:r>
              <w:br/>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world</w:t>
            </w:r>
          </w:p>
          <w:p w:rsidR="700A6ACF" w:rsidP="700A6ACF" w:rsidRDefault="700A6ACF" w14:paraId="36D09646" w14:textId="7416547C">
            <w:pPr>
              <w:pStyle w:val="ListParagraph"/>
              <w:numPr>
                <w:ilvl w:val="0"/>
                <w:numId w:val="13"/>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Relate a brief history of SMM</w:t>
            </w:r>
          </w:p>
        </w:tc>
        <w:tc>
          <w:tcPr>
            <w:tcW w:w="1464" w:type="dxa"/>
            <w:tcMar/>
            <w:vAlign w:val="top"/>
          </w:tcPr>
          <w:p w:rsidR="700A6ACF" w:rsidP="700A6ACF" w:rsidRDefault="700A6ACF" w14:paraId="020D51C1" w14:textId="379F0B2B">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I will understand how social media has created a shift in marketing.</w:t>
            </w:r>
          </w:p>
          <w:p w:rsidR="700A6ACF" w:rsidP="700A6ACF" w:rsidRDefault="700A6ACF" w14:paraId="612C1A9A" w14:textId="7E01126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9F31D95" w14:textId="0BF3D9D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I can articulate the current state of social media marketing.</w:t>
            </w:r>
          </w:p>
          <w:p w:rsidR="700A6ACF" w:rsidP="700A6ACF" w:rsidRDefault="700A6ACF" w14:paraId="0639BFE4" w14:textId="7EEF7F9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C12A2A7" w14:textId="1E4DA87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can make informed ethical decisions in using social media professionally within marketing. </w:t>
            </w:r>
          </w:p>
          <w:p w:rsidR="700A6ACF" w:rsidP="700A6ACF" w:rsidRDefault="700A6ACF" w14:paraId="375BE0A1" w14:textId="0BFC85E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5E22EF9" w14:textId="077A60C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can discuss compliance and regulations affecting social media marketing.</w:t>
            </w:r>
          </w:p>
          <w:p w:rsidR="700A6ACF" w:rsidP="700A6ACF" w:rsidRDefault="700A6ACF" w14:paraId="0677583D" w14:textId="4FA9EAB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95217F5" w14:textId="5EE0E38C">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can explain the importance of setting clear social media guidelines and standards.</w:t>
            </w:r>
          </w:p>
          <w:p w:rsidR="700A6ACF" w:rsidP="700A6ACF" w:rsidRDefault="700A6ACF" w14:paraId="5C726018" w14:textId="55AC413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F8DEAEC" w14:textId="27790A2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can identify solutions to common social media ethical challenges and privacy issues. </w:t>
            </w:r>
          </w:p>
          <w:p w:rsidR="700A6ACF" w:rsidP="700A6ACF" w:rsidRDefault="700A6ACF" w14:paraId="4EB061F2" w14:textId="12D75176">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3775AFA" w14:textId="379D333F">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can compare social media marketing to traditional marketing.</w:t>
            </w:r>
          </w:p>
          <w:p w:rsidR="700A6ACF" w:rsidP="700A6ACF" w:rsidRDefault="700A6ACF" w14:paraId="218EA471" w14:textId="66F8CDC6">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1AF4D4C" w14:textId="636C47B0">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can describe the benefits of social media marking as well as cons. </w:t>
            </w:r>
          </w:p>
          <w:p w:rsidR="700A6ACF" w:rsidP="700A6ACF" w:rsidRDefault="700A6ACF" w14:paraId="66E3DE5B" w14:textId="52788D0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w:t>
            </w:r>
          </w:p>
        </w:tc>
        <w:tc>
          <w:tcPr>
            <w:tcW w:w="1813" w:type="dxa"/>
            <w:tcMar/>
            <w:vAlign w:val="top"/>
          </w:tcPr>
          <w:p w:rsidR="700A6ACF" w:rsidP="700A6ACF" w:rsidRDefault="700A6ACF" w14:paraId="349EBBA5" w14:textId="6388E8C6">
            <w:pPr>
              <w:spacing w:after="0" w:line="276" w:lineRule="auto"/>
              <w:rPr>
                <w:rFonts w:ascii="Arial" w:hAnsi="Arial" w:eastAsia="Arial" w:cs="Arial"/>
                <w:b w:val="0"/>
                <w:bCs w:val="0"/>
                <w:i w:val="0"/>
                <w:iCs w:val="0"/>
                <w:color w:val="000000" w:themeColor="text1" w:themeTint="FF" w:themeShade="FF"/>
                <w:sz w:val="16"/>
                <w:szCs w:val="16"/>
              </w:rPr>
            </w:pPr>
            <w:hyperlink r:id="Re15415d3a42b4628">
              <w:r w:rsidRPr="700A6ACF" w:rsidR="700A6ACF">
                <w:rPr>
                  <w:rStyle w:val="Hyperlink"/>
                  <w:rFonts w:ascii="Arial" w:hAnsi="Arial" w:eastAsia="Arial" w:cs="Arial"/>
                  <w:b w:val="0"/>
                  <w:bCs w:val="0"/>
                  <w:i w:val="0"/>
                  <w:iCs w:val="0"/>
                  <w:strike w:val="0"/>
                  <w:dstrike w:val="0"/>
                  <w:sz w:val="16"/>
                  <w:szCs w:val="16"/>
                  <w:lang w:val="en-US"/>
                </w:rPr>
                <w:t>The History of Social Media [INFOGRAPHIC] | Mashable</w:t>
              </w:r>
            </w:hyperlink>
          </w:p>
          <w:p w:rsidR="700A6ACF" w:rsidP="700A6ACF" w:rsidRDefault="700A6ACF" w14:paraId="0EC83EA0" w14:textId="5437E34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A180497" w14:textId="699E67BC">
            <w:pPr>
              <w:spacing w:after="0" w:line="276" w:lineRule="auto"/>
              <w:rPr>
                <w:rFonts w:ascii="Arial" w:hAnsi="Arial" w:eastAsia="Arial" w:cs="Arial"/>
                <w:b w:val="0"/>
                <w:bCs w:val="0"/>
                <w:i w:val="0"/>
                <w:iCs w:val="0"/>
                <w:color w:val="000000" w:themeColor="text1" w:themeTint="FF" w:themeShade="FF"/>
                <w:sz w:val="16"/>
                <w:szCs w:val="16"/>
              </w:rPr>
            </w:pPr>
            <w:hyperlink r:id="R203230030043404b">
              <w:r w:rsidRPr="700A6ACF" w:rsidR="700A6ACF">
                <w:rPr>
                  <w:rStyle w:val="Hyperlink"/>
                  <w:rFonts w:ascii="Arial" w:hAnsi="Arial" w:eastAsia="Arial" w:cs="Arial"/>
                  <w:b w:val="0"/>
                  <w:bCs w:val="0"/>
                  <w:i w:val="0"/>
                  <w:iCs w:val="0"/>
                  <w:strike w:val="0"/>
                  <w:dstrike w:val="0"/>
                  <w:sz w:val="16"/>
                  <w:szCs w:val="16"/>
                  <w:lang w:val="en-US"/>
                </w:rPr>
                <w:t>Guilty Before Trial: Social Media &amp; Court Cases | Houston Criminal Lawyer | 50 Years Combined Experience | The Hill Law Firm (hillcriminaldefense.com)</w:t>
              </w:r>
            </w:hyperlink>
          </w:p>
          <w:p w:rsidR="700A6ACF" w:rsidP="700A6ACF" w:rsidRDefault="700A6ACF" w14:paraId="0F98AA5F" w14:textId="6A43F32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E3382F2" w14:textId="22E39755">
            <w:pPr>
              <w:spacing w:after="0" w:line="276" w:lineRule="auto"/>
              <w:rPr>
                <w:rFonts w:ascii="Arial" w:hAnsi="Arial" w:eastAsia="Arial" w:cs="Arial"/>
                <w:b w:val="0"/>
                <w:bCs w:val="0"/>
                <w:i w:val="0"/>
                <w:iCs w:val="0"/>
                <w:color w:val="000000" w:themeColor="text1" w:themeTint="FF" w:themeShade="FF"/>
                <w:sz w:val="16"/>
                <w:szCs w:val="16"/>
              </w:rPr>
            </w:pPr>
            <w:hyperlink r:id="R5331dec7b459429b">
              <w:r w:rsidRPr="700A6ACF" w:rsidR="700A6ACF">
                <w:rPr>
                  <w:rStyle w:val="Hyperlink"/>
                  <w:rFonts w:ascii="Arial" w:hAnsi="Arial" w:eastAsia="Arial" w:cs="Arial"/>
                  <w:b w:val="0"/>
                  <w:bCs w:val="0"/>
                  <w:i w:val="0"/>
                  <w:iCs w:val="0"/>
                  <w:strike w:val="0"/>
                  <w:dstrike w:val="0"/>
                  <w:sz w:val="16"/>
                  <w:szCs w:val="16"/>
                  <w:lang w:val="en-US"/>
                </w:rPr>
                <w:t>The Importance Of Social Media Marketing (digitalmarketing.org)</w:t>
              </w:r>
            </w:hyperlink>
          </w:p>
          <w:p w:rsidR="700A6ACF" w:rsidP="700A6ACF" w:rsidRDefault="700A6ACF" w14:paraId="3756AA6D" w14:textId="529BC3E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FC0EDB8" w14:textId="004FFF9F">
            <w:pPr>
              <w:spacing w:after="0" w:line="276" w:lineRule="auto"/>
              <w:rPr>
                <w:rFonts w:ascii="Arial" w:hAnsi="Arial" w:eastAsia="Arial" w:cs="Arial"/>
                <w:b w:val="0"/>
                <w:bCs w:val="0"/>
                <w:i w:val="0"/>
                <w:iCs w:val="0"/>
                <w:color w:val="000000" w:themeColor="text1" w:themeTint="FF" w:themeShade="FF"/>
                <w:sz w:val="16"/>
                <w:szCs w:val="16"/>
              </w:rPr>
            </w:pPr>
            <w:hyperlink r:id="R3973ddf855e24862">
              <w:r w:rsidRPr="700A6ACF" w:rsidR="700A6ACF">
                <w:rPr>
                  <w:rStyle w:val="Hyperlink"/>
                  <w:rFonts w:ascii="Arial" w:hAnsi="Arial" w:eastAsia="Arial" w:cs="Arial"/>
                  <w:b w:val="0"/>
                  <w:bCs w:val="0"/>
                  <w:i w:val="0"/>
                  <w:iCs w:val="0"/>
                  <w:strike w:val="0"/>
                  <w:dstrike w:val="0"/>
                  <w:sz w:val="16"/>
                  <w:szCs w:val="16"/>
                  <w:lang w:val="en-US"/>
                </w:rPr>
                <w:t>Social Media Marketing Concepts - Digital Marketing Lesson - DMI (digitalmarketinginstitute.com)</w:t>
              </w:r>
            </w:hyperlink>
          </w:p>
          <w:p w:rsidR="700A6ACF" w:rsidP="700A6ACF" w:rsidRDefault="700A6ACF" w14:paraId="6714273C" w14:textId="28CFA9F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2EA9BD9" w14:textId="0DDB7D69">
            <w:pPr>
              <w:spacing w:after="0" w:line="276" w:lineRule="auto"/>
              <w:rPr>
                <w:rFonts w:ascii="Arial" w:hAnsi="Arial" w:eastAsia="Arial" w:cs="Arial"/>
                <w:b w:val="0"/>
                <w:bCs w:val="0"/>
                <w:i w:val="0"/>
                <w:iCs w:val="0"/>
                <w:color w:val="000000" w:themeColor="text1" w:themeTint="FF" w:themeShade="FF"/>
                <w:sz w:val="16"/>
                <w:szCs w:val="16"/>
              </w:rPr>
            </w:pPr>
            <w:hyperlink r:id="R9404f3daf62f4557">
              <w:r w:rsidRPr="700A6ACF" w:rsidR="700A6ACF">
                <w:rPr>
                  <w:rStyle w:val="Hyperlink"/>
                  <w:rFonts w:ascii="Arial" w:hAnsi="Arial" w:eastAsia="Arial" w:cs="Arial"/>
                  <w:b w:val="0"/>
                  <w:bCs w:val="0"/>
                  <w:i w:val="0"/>
                  <w:iCs w:val="0"/>
                  <w:strike w:val="0"/>
                  <w:dstrike w:val="0"/>
                  <w:sz w:val="16"/>
                  <w:szCs w:val="16"/>
                  <w:lang w:val="en-US"/>
                </w:rPr>
                <w:t>Social Media Marketing vs. Traditional Marketing | Maryville Online</w:t>
              </w:r>
            </w:hyperlink>
          </w:p>
          <w:p w:rsidR="700A6ACF" w:rsidP="700A6ACF" w:rsidRDefault="700A6ACF" w14:paraId="1C7B19D8" w14:textId="7CA3550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41978FA" w14:textId="78774D12">
            <w:pPr>
              <w:spacing w:after="0" w:line="276" w:lineRule="auto"/>
              <w:rPr>
                <w:rFonts w:ascii="Arial" w:hAnsi="Arial" w:eastAsia="Arial" w:cs="Arial"/>
                <w:b w:val="0"/>
                <w:bCs w:val="0"/>
                <w:i w:val="0"/>
                <w:iCs w:val="0"/>
                <w:color w:val="000000" w:themeColor="text1" w:themeTint="FF" w:themeShade="FF"/>
                <w:sz w:val="16"/>
                <w:szCs w:val="16"/>
              </w:rPr>
            </w:pPr>
            <w:hyperlink r:id="R7be32d0cf17640e7">
              <w:r w:rsidRPr="700A6ACF" w:rsidR="700A6ACF">
                <w:rPr>
                  <w:rStyle w:val="Hyperlink"/>
                  <w:rFonts w:ascii="Arial" w:hAnsi="Arial" w:eastAsia="Arial" w:cs="Arial"/>
                  <w:b w:val="0"/>
                  <w:bCs w:val="0"/>
                  <w:i w:val="0"/>
                  <w:iCs w:val="0"/>
                  <w:strike w:val="0"/>
                  <w:dstrike w:val="0"/>
                  <w:sz w:val="16"/>
                  <w:szCs w:val="16"/>
                  <w:lang w:val="en-US"/>
                </w:rPr>
                <w:t>Social Media - Pros &amp; Cons - ProCon.org</w:t>
              </w:r>
            </w:hyperlink>
          </w:p>
          <w:p w:rsidR="700A6ACF" w:rsidP="700A6ACF" w:rsidRDefault="700A6ACF" w14:paraId="5EB36479" w14:textId="322CB32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F3AB111" w14:textId="75F47E99">
            <w:pPr>
              <w:spacing w:after="0" w:line="276" w:lineRule="auto"/>
              <w:rPr>
                <w:rFonts w:ascii="Arial" w:hAnsi="Arial" w:eastAsia="Arial" w:cs="Arial"/>
                <w:b w:val="0"/>
                <w:bCs w:val="0"/>
                <w:i w:val="0"/>
                <w:iCs w:val="0"/>
                <w:color w:val="0563C1"/>
                <w:sz w:val="16"/>
                <w:szCs w:val="16"/>
              </w:rPr>
            </w:pPr>
            <w:hyperlink w:anchor=":~:text=Set%20limits%20and%20take%20breaks,settings%20and%20review%20them%20often." r:id="Ra69b26db06bc4488">
              <w:r w:rsidRPr="700A6ACF" w:rsidR="700A6ACF">
                <w:rPr>
                  <w:rStyle w:val="Hyperlink"/>
                  <w:rFonts w:ascii="Arial" w:hAnsi="Arial" w:eastAsia="Arial" w:cs="Arial"/>
                  <w:b w:val="0"/>
                  <w:bCs w:val="0"/>
                  <w:i w:val="0"/>
                  <w:iCs w:val="0"/>
                  <w:strike w:val="0"/>
                  <w:dstrike w:val="0"/>
                  <w:sz w:val="16"/>
                  <w:szCs w:val="16"/>
                  <w:lang w:val="en-US"/>
                </w:rPr>
                <w:t>Using Social Media Responsibly – Youth First (youthfirstinc.org)</w:t>
              </w:r>
            </w:hyperlink>
          </w:p>
          <w:p w:rsidR="700A6ACF" w:rsidP="700A6ACF" w:rsidRDefault="700A6ACF" w14:paraId="634786D2" w14:textId="4E2D03FA">
            <w:pPr>
              <w:spacing w:after="0" w:line="276" w:lineRule="auto"/>
              <w:rPr>
                <w:rFonts w:ascii="Arial" w:hAnsi="Arial" w:eastAsia="Arial" w:cs="Arial"/>
                <w:b w:val="0"/>
                <w:bCs w:val="0"/>
                <w:i w:val="0"/>
                <w:iCs w:val="0"/>
                <w:color w:val="0563C1"/>
                <w:sz w:val="22"/>
                <w:szCs w:val="22"/>
              </w:rPr>
            </w:pPr>
          </w:p>
          <w:p w:rsidR="700A6ACF" w:rsidP="700A6ACF" w:rsidRDefault="700A6ACF" w14:paraId="2CF85041" w14:textId="5AB0614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074d900d48044d83">
              <w:r w:rsidRPr="700A6ACF" w:rsidR="700A6ACF">
                <w:rPr>
                  <w:rStyle w:val="Hyperlink"/>
                  <w:rFonts w:ascii="Arial" w:hAnsi="Arial" w:eastAsia="Arial" w:cs="Arial"/>
                  <w:b w:val="0"/>
                  <w:bCs w:val="0"/>
                  <w:i w:val="0"/>
                  <w:iCs w:val="0"/>
                  <w:strike w:val="0"/>
                  <w:dstrike w:val="0"/>
                  <w:sz w:val="22"/>
                  <w:szCs w:val="22"/>
                  <w:lang w:val="en-US"/>
                </w:rPr>
                <w:t>SOCIAL MEDIA: HOW TO REP YOURSELF ON THE WORLD WIDE WEB</w:t>
              </w:r>
            </w:hyperlink>
          </w:p>
        </w:tc>
        <w:tc>
          <w:tcPr>
            <w:tcW w:w="1520" w:type="dxa"/>
            <w:tcMar/>
            <w:vAlign w:val="top"/>
          </w:tcPr>
          <w:p w:rsidR="700A6ACF" w:rsidP="700A6ACF" w:rsidRDefault="700A6ACF" w14:paraId="5EB6A46A" w14:textId="0D18203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Cause and effect of social media / history </w:t>
            </w:r>
          </w:p>
          <w:p w:rsidR="700A6ACF" w:rsidP="700A6ACF" w:rsidRDefault="700A6ACF" w14:paraId="06E90502" w14:textId="50945F6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350C6CD" w14:textId="47C39AF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Make predictions on the future of social media </w:t>
            </w:r>
          </w:p>
          <w:p w:rsidR="700A6ACF" w:rsidP="700A6ACF" w:rsidRDefault="700A6ACF" w14:paraId="272F132E" w14:textId="7F45E58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9E5759B" w14:textId="431F2AF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Research major court cases involving social media </w:t>
            </w:r>
          </w:p>
          <w:p w:rsidR="700A6ACF" w:rsidP="700A6ACF" w:rsidRDefault="700A6ACF" w14:paraId="196DD645" w14:textId="0D396C5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8F89C85" w14:textId="6B8280F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Compare and contrast traditional marketing vs social media marketing </w:t>
            </w:r>
          </w:p>
          <w:p w:rsidR="700A6ACF" w:rsidP="700A6ACF" w:rsidRDefault="700A6ACF" w14:paraId="5CFBC5AF" w14:textId="32F664E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1D60C67" w14:textId="0E7AC77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Pros and cons of Social Media </w:t>
            </w:r>
          </w:p>
          <w:p w:rsidR="700A6ACF" w:rsidP="700A6ACF" w:rsidRDefault="700A6ACF" w14:paraId="0674879E" w14:textId="3F196F8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7E2CBC9" w14:textId="38A10BD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List responsible behaviors of social media users </w:t>
            </w:r>
          </w:p>
        </w:tc>
        <w:tc>
          <w:tcPr>
            <w:tcW w:w="1633" w:type="dxa"/>
            <w:tcMar/>
            <w:vAlign w:val="top"/>
          </w:tcPr>
          <w:p w:rsidR="700A6ACF" w:rsidP="700A6ACF" w:rsidRDefault="700A6ACF" w14:paraId="3E96D86B" w14:textId="3DA866E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96EF87E" w14:textId="3CBF9C1D">
            <w:pPr>
              <w:spacing w:after="0" w:line="276" w:lineRule="auto"/>
              <w:rPr>
                <w:rFonts w:ascii="Arial" w:hAnsi="Arial" w:eastAsia="Arial" w:cs="Arial"/>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hyperlink r:id="R8c7f3186ae1e4ec0">
              <w:r w:rsidRPr="700A6ACF" w:rsidR="700A6ACF">
                <w:rPr>
                  <w:rStyle w:val="Hyperlink"/>
                  <w:rFonts w:ascii="Times New Roman" w:hAnsi="Times New Roman" w:eastAsia="Times New Roman" w:cs="Times New Roman"/>
                  <w:b w:val="0"/>
                  <w:bCs w:val="0"/>
                  <w:i w:val="0"/>
                  <w:iCs w:val="0"/>
                  <w:strike w:val="0"/>
                  <w:dstrike w:val="0"/>
                  <w:sz w:val="16"/>
                  <w:szCs w:val="16"/>
                  <w:lang w:val="en-US"/>
                </w:rPr>
                <w:t>https://www.story-maker.org/library/srl-social-media-guide/</w:t>
              </w:r>
            </w:hyperlink>
          </w:p>
          <w:p w:rsidR="700A6ACF" w:rsidP="700A6ACF" w:rsidRDefault="700A6ACF" w14:paraId="10D1D902" w14:textId="67BA11C9">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56371FBA" w14:textId="1D64478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-Video/presentation on how social media has changed the way companies advertise</w:t>
            </w:r>
          </w:p>
          <w:p w:rsidR="700A6ACF" w:rsidP="700A6ACF" w:rsidRDefault="700A6ACF" w14:paraId="3DDB6E07" w14:textId="6E5FA536">
            <w:pPr>
              <w:spacing w:after="0" w:line="276" w:lineRule="auto"/>
              <w:rPr>
                <w:rFonts w:ascii="Arial" w:hAnsi="Arial" w:eastAsia="Arial" w:cs="Arial"/>
                <w:b w:val="0"/>
                <w:bCs w:val="0"/>
                <w:i w:val="0"/>
                <w:iCs w:val="0"/>
                <w:color w:val="000000" w:themeColor="text1" w:themeTint="FF" w:themeShade="FF"/>
                <w:sz w:val="16"/>
                <w:szCs w:val="16"/>
              </w:rPr>
            </w:pPr>
          </w:p>
          <w:p w:rsidR="700A6ACF" w:rsidP="7CE3B64F" w:rsidRDefault="700A6ACF" w14:paraId="2C5174D1" w14:textId="057319A0">
            <w:pPr>
              <w:spacing w:after="0" w:line="276" w:lineRule="auto"/>
              <w:ind w:left="0"/>
              <w:rPr>
                <w:rFonts w:ascii="Arial" w:hAnsi="Arial" w:eastAsia="Arial" w:cs="Arial"/>
                <w:b w:val="0"/>
                <w:bCs w:val="0"/>
                <w:i w:val="0"/>
                <w:iCs w:val="0"/>
                <w:color w:val="000000" w:themeColor="text1" w:themeTint="FF" w:themeShade="FF"/>
                <w:sz w:val="16"/>
                <w:szCs w:val="16"/>
              </w:rPr>
            </w:pPr>
            <w:r w:rsidRPr="7CE3B64F" w:rsidR="700A6ACF">
              <w:rPr>
                <w:rFonts w:ascii="Arial" w:hAnsi="Arial" w:eastAsia="Arial" w:cs="Arial"/>
                <w:b w:val="0"/>
                <w:bCs w:val="0"/>
                <w:i w:val="0"/>
                <w:iCs w:val="0"/>
                <w:color w:val="000000" w:themeColor="text1" w:themeTint="FF" w:themeShade="FF"/>
                <w:sz w:val="16"/>
                <w:szCs w:val="16"/>
                <w:lang w:val="en-US"/>
              </w:rPr>
              <w:t>-</w:t>
            </w:r>
            <w:hyperlink r:id="R58a8c77d9a024711">
              <w:r w:rsidRPr="7CE3B64F" w:rsidR="700A6ACF">
                <w:rPr>
                  <w:rStyle w:val="Hyperlink"/>
                  <w:rFonts w:ascii="Arial" w:hAnsi="Arial" w:eastAsia="Arial" w:cs="Arial"/>
                  <w:b w:val="0"/>
                  <w:bCs w:val="0"/>
                  <w:i w:val="0"/>
                  <w:iCs w:val="0"/>
                  <w:strike w:val="0"/>
                  <w:dstrike w:val="0"/>
                  <w:sz w:val="16"/>
                  <w:szCs w:val="16"/>
                  <w:lang w:val="en-US"/>
                </w:rPr>
                <w:t>Privacy Report Project</w:t>
              </w:r>
            </w:hyperlink>
          </w:p>
          <w:p w:rsidR="700A6ACF" w:rsidP="7CE3B64F" w:rsidRDefault="700A6ACF" w14:paraId="31831659" w14:textId="44673922">
            <w:pPr>
              <w:pStyle w:val="Normal"/>
              <w:spacing w:after="0" w:line="276" w:lineRule="auto"/>
              <w:ind w:left="0"/>
              <w:rPr>
                <w:rFonts w:ascii="Arial" w:hAnsi="Arial" w:eastAsia="Arial" w:cs="Arial"/>
                <w:b w:val="0"/>
                <w:bCs w:val="0"/>
                <w:i w:val="0"/>
                <w:iCs w:val="0"/>
                <w:strike w:val="0"/>
                <w:dstrike w:val="0"/>
                <w:sz w:val="16"/>
                <w:szCs w:val="16"/>
                <w:lang w:val="en-US"/>
              </w:rPr>
            </w:pPr>
          </w:p>
          <w:p w:rsidR="700A6ACF" w:rsidP="7CE3B64F" w:rsidRDefault="700A6ACF" w14:paraId="16B5150E" w14:textId="7ABE72A4">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00A6ACF" w:rsidP="7CE3B64F" w:rsidRDefault="700A6ACF" w14:paraId="2A15FF2F" w14:textId="2BC75289">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00A6ACF" w:rsidP="7CE3B64F" w:rsidRDefault="700A6ACF" w14:paraId="6BB2033E" w14:textId="2D27FC5C">
            <w:pPr>
              <w:pStyle w:val="Normal"/>
              <w:spacing w:after="0" w:line="276" w:lineRule="auto"/>
              <w:ind w:left="0"/>
              <w:rPr>
                <w:rFonts w:ascii="Arial" w:hAnsi="Arial" w:eastAsia="Arial" w:cs="Arial"/>
                <w:b w:val="0"/>
                <w:bCs w:val="0"/>
                <w:i w:val="0"/>
                <w:iCs w:val="0"/>
                <w:strike w:val="0"/>
                <w:dstrike w:val="0"/>
                <w:sz w:val="16"/>
                <w:szCs w:val="16"/>
                <w:lang w:val="en-US"/>
              </w:rPr>
            </w:pPr>
          </w:p>
        </w:tc>
      </w:tr>
    </w:tbl>
    <w:p xmlns:wp14="http://schemas.microsoft.com/office/word/2010/wordml" w:rsidP="700A6ACF" w14:paraId="24C877DE" wp14:textId="5FE44791">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00A6ACF" w14:paraId="7A12D141" wp14:textId="28D3B68B">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00A6ACF" w:rsidR="700A6ACF">
        <w:rPr>
          <w:rFonts w:ascii="Arial" w:hAnsi="Arial" w:eastAsia="Arial" w:cs="Arial"/>
          <w:b w:val="0"/>
          <w:bCs w:val="0"/>
          <w:i w:val="0"/>
          <w:iCs w:val="0"/>
          <w:noProof w:val="0"/>
          <w:color w:val="000000" w:themeColor="text1" w:themeTint="FF" w:themeShade="FF"/>
          <w:sz w:val="22"/>
          <w:szCs w:val="22"/>
          <w:lang w:val="en-US"/>
        </w:rPr>
        <w:t>Marketing Unit 3</w:t>
      </w:r>
    </w:p>
    <w:tbl>
      <w:tblPr>
        <w:tblStyle w:val="TableGrid"/>
        <w:tblW w:w="0" w:type="auto"/>
        <w:tblLayout w:type="fixed"/>
        <w:tblLook w:val="04A0" w:firstRow="1" w:lastRow="0" w:firstColumn="1" w:lastColumn="0" w:noHBand="0" w:noVBand="1"/>
      </w:tblPr>
      <w:tblGrid>
        <w:gridCol w:w="1263"/>
        <w:gridCol w:w="1590"/>
        <w:gridCol w:w="1511"/>
        <w:gridCol w:w="1466"/>
        <w:gridCol w:w="1815"/>
        <w:gridCol w:w="1522"/>
        <w:gridCol w:w="1635"/>
      </w:tblGrid>
      <w:tr w:rsidR="700A6ACF" w:rsidTr="7CE3B64F" w14:paraId="540074A6">
        <w:trPr>
          <w:trHeight w:val="930"/>
        </w:trPr>
        <w:tc>
          <w:tcPr>
            <w:tcW w:w="1263" w:type="dxa"/>
            <w:tcMar/>
            <w:vAlign w:val="top"/>
          </w:tcPr>
          <w:p w:rsidR="700A6ACF" w:rsidP="700A6ACF" w:rsidRDefault="700A6ACF" w14:paraId="1246E241" w14:textId="77D04C87">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Unit</w:t>
            </w:r>
          </w:p>
        </w:tc>
        <w:tc>
          <w:tcPr>
            <w:tcW w:w="1590" w:type="dxa"/>
            <w:tcMar/>
            <w:vAlign w:val="top"/>
          </w:tcPr>
          <w:p w:rsidR="700A6ACF" w:rsidP="700A6ACF" w:rsidRDefault="700A6ACF" w14:paraId="31B49006" w14:textId="4AB5294B">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Performance Indicators/ Standards</w:t>
            </w:r>
          </w:p>
        </w:tc>
        <w:tc>
          <w:tcPr>
            <w:tcW w:w="1511" w:type="dxa"/>
            <w:tcMar/>
            <w:vAlign w:val="top"/>
          </w:tcPr>
          <w:p w:rsidR="700A6ACF" w:rsidP="700A6ACF" w:rsidRDefault="700A6ACF" w14:paraId="05C8551F" w14:textId="0C0626BA">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Objectives</w:t>
            </w:r>
          </w:p>
          <w:p w:rsidR="700A6ACF" w:rsidP="700A6ACF" w:rsidRDefault="700A6ACF" w14:paraId="303766B0" w14:textId="27181524">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466" w:type="dxa"/>
            <w:tcMar/>
            <w:vAlign w:val="top"/>
          </w:tcPr>
          <w:p w:rsidR="700A6ACF" w:rsidP="700A6ACF" w:rsidRDefault="700A6ACF" w14:paraId="5BDC14B0" w14:textId="07F88DF4">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Learning Target</w:t>
            </w:r>
          </w:p>
        </w:tc>
        <w:tc>
          <w:tcPr>
            <w:tcW w:w="1815" w:type="dxa"/>
            <w:tcMar/>
            <w:vAlign w:val="top"/>
          </w:tcPr>
          <w:p w:rsidR="700A6ACF" w:rsidP="700A6ACF" w:rsidRDefault="700A6ACF" w14:paraId="1D029E35" w14:textId="437CF869">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Text/Supplemental Resources</w:t>
            </w:r>
          </w:p>
          <w:p w:rsidR="700A6ACF" w:rsidP="700A6ACF" w:rsidRDefault="700A6ACF" w14:paraId="0B56AF87" w14:textId="7A6BFEFB">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522" w:type="dxa"/>
            <w:tcMar/>
            <w:vAlign w:val="top"/>
          </w:tcPr>
          <w:p w:rsidR="700A6ACF" w:rsidP="700A6ACF" w:rsidRDefault="700A6ACF" w14:paraId="19432EEC" w14:textId="5C2264DD">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1"/>
                <w:bCs w:val="1"/>
                <w:i w:val="0"/>
                <w:iCs w:val="0"/>
                <w:color w:val="000000" w:themeColor="text1" w:themeTint="FF" w:themeShade="FF"/>
                <w:sz w:val="16"/>
                <w:szCs w:val="16"/>
                <w:lang w:val="en-US"/>
              </w:rPr>
              <w:t>Suggested Activities</w:t>
            </w:r>
          </w:p>
        </w:tc>
        <w:tc>
          <w:tcPr>
            <w:tcW w:w="1635" w:type="dxa"/>
            <w:tcMar/>
            <w:vAlign w:val="top"/>
          </w:tcPr>
          <w:p w:rsidR="700A6ACF" w:rsidP="700A6ACF" w:rsidRDefault="700A6ACF" w14:paraId="692462A6" w14:textId="266A92CB">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Assessment(s)</w:t>
            </w:r>
          </w:p>
        </w:tc>
      </w:tr>
      <w:tr w:rsidR="700A6ACF" w:rsidTr="7CE3B64F" w14:paraId="66733FEA">
        <w:trPr>
          <w:trHeight w:val="300"/>
        </w:trPr>
        <w:tc>
          <w:tcPr>
            <w:tcW w:w="1263" w:type="dxa"/>
            <w:tcMar/>
            <w:vAlign w:val="top"/>
          </w:tcPr>
          <w:p w:rsidR="700A6ACF" w:rsidP="700A6ACF" w:rsidRDefault="700A6ACF" w14:paraId="010C62F0" w14:textId="3FDCC16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Social Media Goals and Strategies </w:t>
            </w:r>
          </w:p>
          <w:p w:rsidR="700A6ACF" w:rsidP="700A6ACF" w:rsidRDefault="700A6ACF" w14:paraId="4B290788" w14:textId="7746A6B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928F2BA" w14:textId="303120A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Goals </w:t>
            </w:r>
          </w:p>
          <w:p w:rsidR="700A6ACF" w:rsidP="700A6ACF" w:rsidRDefault="700A6ACF" w14:paraId="193E6F42" w14:textId="6525EAF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818E189" w14:textId="1B4BB11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Strategies </w:t>
            </w:r>
          </w:p>
        </w:tc>
        <w:tc>
          <w:tcPr>
            <w:tcW w:w="1590" w:type="dxa"/>
            <w:tcMar/>
            <w:vAlign w:val="top"/>
          </w:tcPr>
          <w:p w:rsidR="700A6ACF" w:rsidP="700A6ACF" w:rsidRDefault="700A6ACF" w14:paraId="545197DC" w14:textId="145A560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***Next Gen 11-12***</w:t>
            </w:r>
          </w:p>
          <w:p w:rsidR="700A6ACF" w:rsidP="700A6ACF" w:rsidRDefault="700A6ACF" w14:paraId="457B9E88" w14:textId="33516441">
            <w:pPr>
              <w:pStyle w:val="ListParagraph"/>
              <w:numPr>
                <w:ilvl w:val="0"/>
                <w:numId w:val="12"/>
              </w:numPr>
              <w:spacing w:after="0" w:line="276" w:lineRule="auto"/>
              <w:ind w:left="0" w:firstLine="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RST1</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Cite specific evidence to support analysis of scientific and technical texts, charts, diagrams, etc. attending to the precise details of the source, and attending to important distinctions the author makes and to any gaps or inconsistencies in the account. </w:t>
            </w:r>
          </w:p>
          <w:p w:rsidR="700A6ACF" w:rsidP="700A6ACF" w:rsidRDefault="700A6ACF" w14:paraId="5B8B507B" w14:textId="23221EDE">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Determine the key ideas or conclusions of a source; summarize complex concepts, processes, or information presented in a source by paraphrasing in precise and accurate terms</w:t>
            </w:r>
          </w:p>
          <w:p w:rsidR="700A6ACF" w:rsidP="700A6ACF" w:rsidRDefault="700A6ACF" w14:paraId="5E4AD43B" w14:textId="444E0F58">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RST3</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Analyze how and why scientific ideas and reasoning are developed and modified over the course of a text, source, argument, etc.; analyze/evaluate the results and conclusions based on explanations in the text...</w:t>
            </w:r>
          </w:p>
          <w:p w:rsidR="700A6ACF" w:rsidP="700A6ACF" w:rsidRDefault="700A6ACF" w14:paraId="40E9B3C4" w14:textId="0CFD0175">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RST4</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Determine the meaning of symbols, key terms, and other content-specific words and phrases as they are used in scientific or technical sources..</w:t>
            </w:r>
          </w:p>
          <w:p w:rsidR="700A6ACF" w:rsidP="700A6ACF" w:rsidRDefault="700A6ACF" w14:paraId="6FE969DB" w14:textId="241B4EB1">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Write explanatory and analytical text focused on discipline-specific content and which uses strategies for conveying information like those used in the respective discipline..</w:t>
            </w:r>
          </w:p>
          <w:p w:rsidR="700A6ACF" w:rsidP="700A6ACF" w:rsidRDefault="700A6ACF" w14:paraId="4D62F8B2" w14:textId="307E489D">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WHST5</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Conduct short as well as more sustained research projects to answer a question (including a selfgenerated question), analyze a topic, or solve a problem; narrow or broaden the inquiry when appropriate; synthesize multiple sources on the subject, demonstrating understanding of the subject under investigation. </w:t>
            </w:r>
          </w:p>
          <w:p w:rsidR="700A6ACF" w:rsidP="700A6ACF" w:rsidRDefault="700A6ACF" w14:paraId="141D8675" w14:textId="66029199">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WHST6</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r w:rsidRPr="700A6ACF" w:rsidR="700A6ACF">
              <w:rPr>
                <w:rFonts w:ascii="Arial" w:hAnsi="Arial" w:eastAsia="Arial" w:cs="Arial"/>
                <w:b w:val="0"/>
                <w:bCs w:val="0"/>
                <w:i w:val="0"/>
                <w:iCs w:val="0"/>
                <w:color w:val="000000" w:themeColor="text1" w:themeTint="FF" w:themeShade="FF"/>
                <w:sz w:val="22"/>
                <w:szCs w:val="22"/>
                <w:lang w:val="en-US"/>
              </w:rPr>
              <w:t xml:space="preserve"> </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w:t>
            </w:r>
          </w:p>
          <w:p w:rsidR="700A6ACF" w:rsidP="700A6ACF" w:rsidRDefault="700A6ACF" w14:paraId="1245D895" w14:textId="589014BD">
            <w:pPr>
              <w:pStyle w:val="ListParagraph"/>
              <w:numPr>
                <w:ilvl w:val="0"/>
                <w:numId w:val="12"/>
              </w:numPr>
              <w:spacing w:after="0" w:line="276" w:lineRule="auto"/>
              <w:ind w:left="370" w:hanging="37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WHST7</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p w:rsidR="700A6ACF" w:rsidP="700A6ACF" w:rsidRDefault="700A6ACF" w14:paraId="37044FA8" w14:textId="04F3117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E0EB9D9" w14:textId="3393737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9BA5E4D" w14:textId="487431D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4591C47" w14:textId="785AA11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1EC9D86" w14:textId="3C01369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5BA4AE2" w14:textId="23CCB03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BE97DAE" w14:textId="6F2E743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3F5164C" w14:textId="23C0268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F6F4430" w14:textId="25CA92B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57E6505" w14:textId="5BFFEB8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5A57066" w14:textId="0C2AABE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1A729D5" w14:textId="562989F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1DDBBA4" w14:textId="39A1535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629E2CA" w14:textId="21E660D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AA9C6B3" w14:textId="3355622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169B789" w14:textId="0416E7D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E7EB893" w14:textId="146A5CE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857CC47" w14:textId="4BD0794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505CB73" w14:textId="4F928AB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CAC78F5" w14:textId="46B6C89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tc>
        <w:tc>
          <w:tcPr>
            <w:tcW w:w="1511" w:type="dxa"/>
            <w:tcMar/>
            <w:vAlign w:val="top"/>
          </w:tcPr>
          <w:p w:rsidR="700A6ACF" w:rsidP="700A6ACF" w:rsidRDefault="700A6ACF" w14:paraId="6D54ED3B" w14:textId="3D10732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1. Explain the differences in three social</w:t>
            </w:r>
          </w:p>
          <w:p w:rsidR="700A6ACF" w:rsidP="700A6ACF" w:rsidRDefault="700A6ACF" w14:paraId="2EBD95FB" w14:textId="600987E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networks (Facebook, Twitter and Instagram)</w:t>
            </w:r>
          </w:p>
          <w:p w:rsidR="700A6ACF" w:rsidP="700A6ACF" w:rsidRDefault="700A6ACF" w14:paraId="01B9B8EC" w14:textId="0AEE06AC">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2. Identify a goal of a social media post (for</w:t>
            </w:r>
          </w:p>
          <w:p w:rsidR="700A6ACF" w:rsidP="700A6ACF" w:rsidRDefault="700A6ACF" w14:paraId="312F55E9" w14:textId="6EA3C18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clicks, reactions, shares or comments)</w:t>
            </w:r>
          </w:p>
          <w:p w:rsidR="700A6ACF" w:rsidP="700A6ACF" w:rsidRDefault="700A6ACF" w14:paraId="0C0093AD" w14:textId="7EBFA57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3. Demonstrate the basics of writing a social</w:t>
            </w:r>
          </w:p>
          <w:p w:rsidR="700A6ACF" w:rsidP="700A6ACF" w:rsidRDefault="700A6ACF" w14:paraId="44D1DAF3" w14:textId="1EE6717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post for two different platforms</w:t>
            </w:r>
          </w:p>
        </w:tc>
        <w:tc>
          <w:tcPr>
            <w:tcW w:w="1466" w:type="dxa"/>
            <w:tcMar/>
            <w:vAlign w:val="top"/>
          </w:tcPr>
          <w:p w:rsidR="700A6ACF" w:rsidP="700A6ACF" w:rsidRDefault="700A6ACF" w14:paraId="5D8F1BEA" w14:textId="5847BD30">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can explain what social media networks are and what their purposes are.</w:t>
            </w:r>
          </w:p>
          <w:p w:rsidR="700A6ACF" w:rsidP="700A6ACF" w:rsidRDefault="700A6ACF" w14:paraId="066A6839" w14:textId="05DF2C06">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4FB646E" w14:textId="2F4EC20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can locate different social media networks on the web or via cell phone.</w:t>
            </w:r>
          </w:p>
          <w:p w:rsidR="700A6ACF" w:rsidP="700A6ACF" w:rsidRDefault="700A6ACF" w14:paraId="7F6097DC" w14:textId="0CE3D802">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63747D0" w14:textId="7E4309E6">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can identify and explain the goals of different social media platforms. </w:t>
            </w:r>
          </w:p>
          <w:p w:rsidR="700A6ACF" w:rsidP="700A6ACF" w:rsidRDefault="700A6ACF" w14:paraId="2C94447B" w14:textId="5114F2A4">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3C177EE5" w14:textId="7E13313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understand that good social media goals align with broader business objectives such as driving traffic to a website, an online store or achieving more followers. </w:t>
            </w:r>
          </w:p>
          <w:p w:rsidR="700A6ACF" w:rsidP="700A6ACF" w:rsidRDefault="700A6ACF" w14:paraId="52FE7025" w14:textId="44A2EF1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35043CE" w14:textId="00E8727C">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understand social media goals are components of a larger marketing strategy. </w:t>
            </w:r>
          </w:p>
          <w:p w:rsidR="700A6ACF" w:rsidP="700A6ACF" w:rsidRDefault="700A6ACF" w14:paraId="4525C5E3" w14:textId="56EECCE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6F86C36" w14:textId="2D9719D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social media goals give me a target to aim for. </w:t>
            </w:r>
          </w:p>
          <w:p w:rsidR="700A6ACF" w:rsidP="700A6ACF" w:rsidRDefault="700A6ACF" w14:paraId="3F9FA27C" w14:textId="0851D142">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3DFF5E92" w14:textId="4C85304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how to set social media goals by making them smart.  Specific, measurable, attainable, relevant and time-bound.</w:t>
            </w:r>
          </w:p>
          <w:p w:rsidR="700A6ACF" w:rsidP="700A6ACF" w:rsidRDefault="700A6ACF" w14:paraId="3E8E355E" w14:textId="4FF9DA00">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p>
          <w:p w:rsidR="700A6ACF" w:rsidP="700A6ACF" w:rsidRDefault="700A6ACF" w14:paraId="12CCDEB9" w14:textId="57AF6F37">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understand how to manage brand reputation and brand awareness as well as the metrics for measuring and tracking. </w:t>
            </w:r>
          </w:p>
          <w:p w:rsidR="700A6ACF" w:rsidP="700A6ACF" w:rsidRDefault="700A6ACF" w14:paraId="38B9274E" w14:textId="6DF13F9D">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2F70CD58" w14:textId="2081F34D">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how to improve community engagement.</w:t>
            </w:r>
          </w:p>
          <w:p w:rsidR="700A6ACF" w:rsidP="700A6ACF" w:rsidRDefault="700A6ACF" w14:paraId="2C6BA647" w14:textId="376C978B">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A41F66A" w14:textId="17FA040F">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can gain market insight through social listening. </w:t>
            </w:r>
          </w:p>
          <w:p w:rsidR="700A6ACF" w:rsidP="700A6ACF" w:rsidRDefault="700A6ACF" w14:paraId="61E9502E" w14:textId="703901C3">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439AAC2B" w14:textId="2F17F87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the main metrics to track in social listening which include; Brand mentions, Relevant hashtags, Competitor mentions, Industry trends and Social sentiment. </w:t>
            </w:r>
          </w:p>
          <w:p w:rsidR="700A6ACF" w:rsidP="700A6ACF" w:rsidRDefault="700A6ACF" w14:paraId="2690DFDE" w14:textId="45B212CA">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6A7CA99F" w14:textId="57654B5A">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84CADBD" w14:textId="43CE929D">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C73DF40" w14:textId="4B8CDFDD">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tc>
        <w:tc>
          <w:tcPr>
            <w:tcW w:w="1815" w:type="dxa"/>
            <w:tcMar/>
            <w:vAlign w:val="top"/>
          </w:tcPr>
          <w:p w:rsidR="700A6ACF" w:rsidP="700A6ACF" w:rsidRDefault="700A6ACF" w14:paraId="7BFA329E" w14:textId="67744CE1">
            <w:pPr>
              <w:spacing w:after="0" w:line="276" w:lineRule="auto"/>
              <w:rPr>
                <w:rFonts w:ascii="Arial" w:hAnsi="Arial" w:eastAsia="Arial" w:cs="Arial"/>
                <w:b w:val="0"/>
                <w:bCs w:val="0"/>
                <w:i w:val="0"/>
                <w:iCs w:val="0"/>
                <w:color w:val="000000" w:themeColor="text1" w:themeTint="FF" w:themeShade="FF"/>
                <w:sz w:val="22"/>
                <w:szCs w:val="22"/>
              </w:rPr>
            </w:pPr>
            <w:hyperlink r:id="R34c2561c16b44c07">
              <w:r w:rsidRPr="700A6ACF" w:rsidR="700A6ACF">
                <w:rPr>
                  <w:rStyle w:val="Hyperlink"/>
                  <w:rFonts w:ascii="Arial" w:hAnsi="Arial" w:eastAsia="Arial" w:cs="Arial"/>
                  <w:b w:val="0"/>
                  <w:bCs w:val="0"/>
                  <w:i w:val="0"/>
                  <w:iCs w:val="0"/>
                  <w:strike w:val="0"/>
                  <w:dstrike w:val="0"/>
                  <w:sz w:val="22"/>
                  <w:szCs w:val="22"/>
                  <w:lang w:val="en-US"/>
                </w:rPr>
                <w:t>Marketing a Brand Through Social Media | Classroom Activities | FIDM.edu</w:t>
              </w:r>
            </w:hyperlink>
          </w:p>
          <w:p w:rsidR="700A6ACF" w:rsidP="700A6ACF" w:rsidRDefault="700A6ACF" w14:paraId="573AC0BC" w14:textId="746A71E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CE58B38" w14:textId="2140C801">
            <w:pPr>
              <w:spacing w:after="0" w:line="276" w:lineRule="auto"/>
              <w:rPr>
                <w:rFonts w:ascii="Arial" w:hAnsi="Arial" w:eastAsia="Arial" w:cs="Arial"/>
                <w:b w:val="0"/>
                <w:bCs w:val="0"/>
                <w:i w:val="0"/>
                <w:iCs w:val="0"/>
                <w:color w:val="000000" w:themeColor="text1" w:themeTint="FF" w:themeShade="FF"/>
                <w:sz w:val="22"/>
                <w:szCs w:val="22"/>
              </w:rPr>
            </w:pPr>
            <w:hyperlink r:id="R630a4684f4914e97">
              <w:r w:rsidRPr="700A6ACF" w:rsidR="700A6ACF">
                <w:rPr>
                  <w:rStyle w:val="Hyperlink"/>
                  <w:rFonts w:ascii="Arial" w:hAnsi="Arial" w:eastAsia="Arial" w:cs="Arial"/>
                  <w:b w:val="0"/>
                  <w:bCs w:val="0"/>
                  <w:i w:val="0"/>
                  <w:iCs w:val="0"/>
                  <w:strike w:val="0"/>
                  <w:dstrike w:val="0"/>
                  <w:sz w:val="22"/>
                  <w:szCs w:val="22"/>
                  <w:lang w:val="en-US"/>
                </w:rPr>
                <w:t>How To Set and Exceed Social Media Goals [9 Examples] (hootsuite.com)</w:t>
              </w:r>
            </w:hyperlink>
          </w:p>
          <w:p w:rsidR="700A6ACF" w:rsidP="700A6ACF" w:rsidRDefault="700A6ACF" w14:paraId="7932924F" w14:textId="54E4ED9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79537DB" w14:textId="288DEDC8">
            <w:pPr>
              <w:spacing w:after="0" w:line="276" w:lineRule="auto"/>
              <w:rPr>
                <w:rFonts w:ascii="Arial" w:hAnsi="Arial" w:eastAsia="Arial" w:cs="Arial"/>
                <w:b w:val="0"/>
                <w:bCs w:val="0"/>
                <w:i w:val="0"/>
                <w:iCs w:val="0"/>
                <w:color w:val="000000" w:themeColor="text1" w:themeTint="FF" w:themeShade="FF"/>
                <w:sz w:val="22"/>
                <w:szCs w:val="22"/>
              </w:rPr>
            </w:pPr>
            <w:hyperlink r:id="R1353686c7daf4e46">
              <w:r w:rsidRPr="700A6ACF" w:rsidR="700A6ACF">
                <w:rPr>
                  <w:rStyle w:val="Hyperlink"/>
                  <w:rFonts w:ascii="Arial" w:hAnsi="Arial" w:eastAsia="Arial" w:cs="Arial"/>
                  <w:b w:val="0"/>
                  <w:bCs w:val="0"/>
                  <w:i w:val="0"/>
                  <w:iCs w:val="0"/>
                  <w:strike w:val="0"/>
                  <w:dstrike w:val="0"/>
                  <w:sz w:val="22"/>
                  <w:szCs w:val="22"/>
                  <w:lang w:val="en-US"/>
                </w:rPr>
                <w:t>Social Media Goals: How to Set and Achieve Them | Sprout Social</w:t>
              </w:r>
            </w:hyperlink>
          </w:p>
          <w:p w:rsidR="700A6ACF" w:rsidP="700A6ACF" w:rsidRDefault="700A6ACF" w14:paraId="5E031269" w14:textId="3A6ACA6C">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CE2511A" w14:textId="2236640F">
            <w:pPr>
              <w:spacing w:after="0" w:line="276" w:lineRule="auto"/>
              <w:rPr>
                <w:rFonts w:ascii="Arial" w:hAnsi="Arial" w:eastAsia="Arial" w:cs="Arial"/>
                <w:b w:val="0"/>
                <w:bCs w:val="0"/>
                <w:i w:val="0"/>
                <w:iCs w:val="0"/>
                <w:color w:val="0563C1"/>
                <w:sz w:val="22"/>
                <w:szCs w:val="22"/>
              </w:rPr>
            </w:pPr>
            <w:hyperlink r:id="R74634f3f592f4b58">
              <w:r w:rsidRPr="700A6ACF" w:rsidR="700A6ACF">
                <w:rPr>
                  <w:rStyle w:val="Hyperlink"/>
                  <w:rFonts w:ascii="Arial" w:hAnsi="Arial" w:eastAsia="Arial" w:cs="Arial"/>
                  <w:b w:val="0"/>
                  <w:bCs w:val="0"/>
                  <w:i w:val="0"/>
                  <w:iCs w:val="0"/>
                  <w:strike w:val="0"/>
                  <w:dstrike w:val="0"/>
                  <w:sz w:val="22"/>
                  <w:szCs w:val="22"/>
                  <w:lang w:val="en-US"/>
                </w:rPr>
                <w:t>How to Create a Great Social Media Strategy Plan in 2022 (hubspot.com)</w:t>
              </w:r>
            </w:hyperlink>
          </w:p>
          <w:p w:rsidR="700A6ACF" w:rsidP="700A6ACF" w:rsidRDefault="700A6ACF" w14:paraId="230A51BD" w14:textId="135C54EB">
            <w:pPr>
              <w:spacing w:after="0" w:line="276" w:lineRule="auto"/>
              <w:rPr>
                <w:rFonts w:ascii="Arial" w:hAnsi="Arial" w:eastAsia="Arial" w:cs="Arial"/>
                <w:b w:val="0"/>
                <w:bCs w:val="0"/>
                <w:i w:val="0"/>
                <w:iCs w:val="0"/>
                <w:color w:val="0563C1"/>
                <w:sz w:val="22"/>
                <w:szCs w:val="22"/>
              </w:rPr>
            </w:pPr>
          </w:p>
          <w:p w:rsidR="700A6ACF" w:rsidP="700A6ACF" w:rsidRDefault="700A6ACF" w14:paraId="20819B93" w14:textId="3F4E67A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b8f523d1eccf4b32">
              <w:r w:rsidRPr="700A6ACF" w:rsidR="700A6ACF">
                <w:rPr>
                  <w:rStyle w:val="Hyperlink"/>
                  <w:rFonts w:ascii="Times New Roman" w:hAnsi="Times New Roman" w:eastAsia="Times New Roman" w:cs="Times New Roman"/>
                  <w:b w:val="1"/>
                  <w:bCs w:val="1"/>
                  <w:i w:val="0"/>
                  <w:iCs w:val="0"/>
                  <w:strike w:val="0"/>
                  <w:dstrike w:val="0"/>
                  <w:sz w:val="16"/>
                  <w:szCs w:val="16"/>
                  <w:lang w:val="en-US"/>
                </w:rPr>
                <w:t>How to Create a Social Media Marketing Strategy in 9 Easy Steps (Free Template) (Hootsuite)</w:t>
              </w:r>
            </w:hyperlink>
          </w:p>
          <w:p w:rsidR="700A6ACF" w:rsidP="700A6ACF" w:rsidRDefault="700A6ACF" w14:paraId="65E5BFC7" w14:textId="1C16901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3F993AC" w14:textId="4626288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f678b2348def482a">
              <w:r w:rsidRPr="700A6ACF" w:rsidR="700A6ACF">
                <w:rPr>
                  <w:rStyle w:val="Hyperlink"/>
                  <w:rFonts w:ascii="Times New Roman" w:hAnsi="Times New Roman" w:eastAsia="Times New Roman" w:cs="Times New Roman"/>
                  <w:b w:val="1"/>
                  <w:bCs w:val="1"/>
                  <w:i w:val="0"/>
                  <w:iCs w:val="0"/>
                  <w:strike w:val="0"/>
                  <w:dstrike w:val="0"/>
                  <w:sz w:val="16"/>
                  <w:szCs w:val="16"/>
                  <w:lang w:val="en-US"/>
                </w:rPr>
                <w:t>Writing for Social Media</w:t>
              </w:r>
            </w:hyperlink>
          </w:p>
          <w:p w:rsidR="700A6ACF" w:rsidP="700A6ACF" w:rsidRDefault="700A6ACF" w14:paraId="7A8C020B" w14:textId="2D85B23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2869100" w14:textId="5163FB0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2FDD281" w14:textId="0CB2F1B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522" w:type="dxa"/>
            <w:tcMar/>
            <w:vAlign w:val="top"/>
          </w:tcPr>
          <w:p w:rsidR="700A6ACF" w:rsidP="700A6ACF" w:rsidRDefault="700A6ACF" w14:paraId="0495C8B3" w14:textId="3637830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Follow a brand on a social media platform and see what goals they achieve </w:t>
            </w:r>
          </w:p>
          <w:p w:rsidR="700A6ACF" w:rsidP="700A6ACF" w:rsidRDefault="700A6ACF" w14:paraId="126C6283" w14:textId="0B38897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FEEAC1F" w14:textId="5BBCC86C">
            <w:pPr>
              <w:spacing w:after="0" w:line="276" w:lineRule="auto"/>
              <w:rPr>
                <w:rFonts w:ascii="Arial" w:hAnsi="Arial" w:eastAsia="Arial" w:cs="Arial"/>
                <w:b w:val="0"/>
                <w:bCs w:val="0"/>
                <w:i w:val="0"/>
                <w:iCs w:val="0"/>
                <w:color w:val="000000" w:themeColor="text1" w:themeTint="FF" w:themeShade="FF"/>
                <w:sz w:val="22"/>
                <w:szCs w:val="22"/>
              </w:rPr>
            </w:pPr>
            <w:hyperlink r:id="R91297b935c9a4c82">
              <w:r w:rsidRPr="700A6ACF" w:rsidR="700A6ACF">
                <w:rPr>
                  <w:rStyle w:val="Hyperlink"/>
                  <w:rFonts w:ascii="Arial" w:hAnsi="Arial" w:eastAsia="Arial" w:cs="Arial"/>
                  <w:b w:val="0"/>
                  <w:bCs w:val="0"/>
                  <w:i w:val="0"/>
                  <w:iCs w:val="0"/>
                  <w:strike w:val="0"/>
                  <w:dstrike w:val="0"/>
                  <w:sz w:val="22"/>
                  <w:szCs w:val="22"/>
                  <w:lang w:val="en-US"/>
                </w:rPr>
                <w:t>Developing a Social Media Strategy | HubSpot Academy</w:t>
              </w:r>
            </w:hyperlink>
          </w:p>
          <w:p w:rsidR="700A6ACF" w:rsidP="700A6ACF" w:rsidRDefault="700A6ACF" w14:paraId="58C5C279" w14:textId="3FC52DC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E7A0D24" w14:textId="798D5AA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311d74ac8cc0409d">
              <w:r w:rsidRPr="700A6ACF" w:rsidR="700A6ACF">
                <w:rPr>
                  <w:rStyle w:val="Hyperlink"/>
                  <w:rFonts w:ascii="Arial" w:hAnsi="Arial" w:eastAsia="Arial" w:cs="Arial"/>
                  <w:b w:val="0"/>
                  <w:bCs w:val="0"/>
                  <w:i w:val="0"/>
                  <w:iCs w:val="0"/>
                  <w:strike w:val="0"/>
                  <w:dstrike w:val="0"/>
                  <w:sz w:val="22"/>
                  <w:szCs w:val="22"/>
                  <w:lang w:val="en-US"/>
                </w:rPr>
                <w:t>A Complete Guide on How to Do Social Media Marketing (simplilearn.com)</w:t>
              </w:r>
            </w:hyperlink>
          </w:p>
          <w:p w:rsidR="700A6ACF" w:rsidP="700A6ACF" w:rsidRDefault="700A6ACF" w14:paraId="0DB6D40E" w14:textId="5136C20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5BCBE0B" w14:textId="4AF6E4F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w:t>
            </w:r>
          </w:p>
        </w:tc>
        <w:tc>
          <w:tcPr>
            <w:tcW w:w="1635" w:type="dxa"/>
            <w:tcMar/>
            <w:vAlign w:val="top"/>
          </w:tcPr>
          <w:p w:rsidR="700A6ACF" w:rsidP="700A6ACF" w:rsidRDefault="700A6ACF" w14:paraId="6F1ECE0E" w14:textId="7AC28606">
            <w:pPr>
              <w:spacing w:after="0" w:line="276" w:lineRule="auto"/>
              <w:rPr>
                <w:rFonts w:ascii="Arial" w:hAnsi="Arial" w:eastAsia="Arial" w:cs="Arial"/>
                <w:b w:val="0"/>
                <w:bCs w:val="0"/>
                <w:i w:val="0"/>
                <w:iCs w:val="0"/>
                <w:color w:val="000000" w:themeColor="text1" w:themeTint="FF" w:themeShade="FF"/>
                <w:sz w:val="16"/>
                <w:szCs w:val="16"/>
              </w:rPr>
            </w:pPr>
          </w:p>
          <w:p w:rsidR="700A6ACF" w:rsidP="7CE3B64F" w:rsidRDefault="700A6ACF" w14:paraId="39869428" w14:textId="3CF8964D">
            <w:pPr>
              <w:spacing w:after="0" w:line="276" w:lineRule="auto"/>
              <w:rPr>
                <w:rFonts w:ascii="Arial" w:hAnsi="Arial" w:eastAsia="Arial" w:cs="Arial"/>
                <w:b w:val="0"/>
                <w:bCs w:val="0"/>
                <w:i w:val="0"/>
                <w:iCs w:val="0"/>
                <w:color w:val="000000" w:themeColor="text1" w:themeTint="FF" w:themeShade="FF"/>
                <w:sz w:val="16"/>
                <w:szCs w:val="16"/>
              </w:rPr>
            </w:pPr>
            <w:hyperlink r:id="R4f6ab9f4f718404f">
              <w:r w:rsidRPr="7CE3B64F" w:rsidR="700A6ACF">
                <w:rPr>
                  <w:rStyle w:val="Hyperlink"/>
                  <w:rFonts w:ascii="Arial" w:hAnsi="Arial" w:eastAsia="Arial" w:cs="Arial"/>
                  <w:b w:val="0"/>
                  <w:bCs w:val="0"/>
                  <w:i w:val="0"/>
                  <w:iCs w:val="0"/>
                  <w:strike w:val="0"/>
                  <w:dstrike w:val="0"/>
                  <w:sz w:val="16"/>
                  <w:szCs w:val="16"/>
                  <w:lang w:val="en-US"/>
                </w:rPr>
                <w:t>Social Media Trends Project</w:t>
              </w:r>
            </w:hyperlink>
          </w:p>
          <w:p w:rsidR="700A6ACF" w:rsidP="7CE3B64F" w:rsidRDefault="700A6ACF" w14:paraId="45B97879" w14:textId="60364172">
            <w:pPr>
              <w:pStyle w:val="Normal"/>
              <w:spacing w:after="0" w:line="276" w:lineRule="auto"/>
              <w:rPr>
                <w:rFonts w:ascii="Arial" w:hAnsi="Arial" w:eastAsia="Arial" w:cs="Arial"/>
                <w:b w:val="0"/>
                <w:bCs w:val="0"/>
                <w:i w:val="0"/>
                <w:iCs w:val="0"/>
                <w:strike w:val="0"/>
                <w:dstrike w:val="0"/>
                <w:sz w:val="16"/>
                <w:szCs w:val="16"/>
                <w:lang w:val="en-US"/>
              </w:rPr>
            </w:pPr>
          </w:p>
          <w:p w:rsidR="700A6ACF" w:rsidP="7CE3B64F" w:rsidRDefault="700A6ACF" w14:paraId="490B1633" w14:textId="33D8A789">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00A6ACF" w:rsidP="7CE3B64F" w:rsidRDefault="700A6ACF" w14:paraId="3CB78910" w14:textId="06F56C24">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00A6ACF" w:rsidP="7CE3B64F" w:rsidRDefault="700A6ACF" w14:paraId="46C3AD3A" w14:textId="72855B92">
            <w:pPr>
              <w:pStyle w:val="Normal"/>
              <w:spacing w:after="0" w:line="276" w:lineRule="auto"/>
              <w:rPr>
                <w:rFonts w:ascii="Arial" w:hAnsi="Arial" w:eastAsia="Arial" w:cs="Arial"/>
                <w:b w:val="0"/>
                <w:bCs w:val="0"/>
                <w:i w:val="0"/>
                <w:iCs w:val="0"/>
                <w:strike w:val="0"/>
                <w:dstrike w:val="0"/>
                <w:sz w:val="16"/>
                <w:szCs w:val="16"/>
                <w:lang w:val="en-US"/>
              </w:rPr>
            </w:pPr>
          </w:p>
        </w:tc>
      </w:tr>
    </w:tbl>
    <w:p xmlns:wp14="http://schemas.microsoft.com/office/word/2010/wordml" w:rsidP="700A6ACF" w14:paraId="4C214512" wp14:textId="3062FD40">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00A6ACF" w14:paraId="2BA1D7D9" wp14:textId="298D7E56">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00A6ACF" w:rsidR="700A6ACF">
        <w:rPr>
          <w:rFonts w:ascii="Arial" w:hAnsi="Arial" w:eastAsia="Arial" w:cs="Arial"/>
          <w:b w:val="0"/>
          <w:bCs w:val="0"/>
          <w:i w:val="0"/>
          <w:iCs w:val="0"/>
          <w:noProof w:val="0"/>
          <w:color w:val="000000" w:themeColor="text1" w:themeTint="FF" w:themeShade="FF"/>
          <w:sz w:val="22"/>
          <w:szCs w:val="22"/>
          <w:lang w:val="en-US"/>
        </w:rPr>
        <w:t>Marketing Unit 4</w:t>
      </w:r>
    </w:p>
    <w:tbl>
      <w:tblPr>
        <w:tblStyle w:val="TableGrid"/>
        <w:tblW w:w="0" w:type="auto"/>
        <w:tblLayout w:type="fixed"/>
        <w:tblLook w:val="04A0" w:firstRow="1" w:lastRow="0" w:firstColumn="1" w:lastColumn="0" w:noHBand="0" w:noVBand="1"/>
      </w:tblPr>
      <w:tblGrid>
        <w:gridCol w:w="1361"/>
        <w:gridCol w:w="1496"/>
        <w:gridCol w:w="1395"/>
        <w:gridCol w:w="1328"/>
        <w:gridCol w:w="1766"/>
        <w:gridCol w:w="1890"/>
        <w:gridCol w:w="1564"/>
      </w:tblGrid>
      <w:tr w:rsidR="700A6ACF" w:rsidTr="7CE3B64F" w14:paraId="795A65C9">
        <w:trPr>
          <w:trHeight w:val="930"/>
        </w:trPr>
        <w:tc>
          <w:tcPr>
            <w:tcW w:w="1361" w:type="dxa"/>
            <w:tcMar/>
            <w:vAlign w:val="top"/>
          </w:tcPr>
          <w:p w:rsidR="700A6ACF" w:rsidP="700A6ACF" w:rsidRDefault="700A6ACF" w14:paraId="0AE8B487" w14:textId="20FAB0F4">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Unit</w:t>
            </w:r>
          </w:p>
        </w:tc>
        <w:tc>
          <w:tcPr>
            <w:tcW w:w="1496" w:type="dxa"/>
            <w:tcMar/>
            <w:vAlign w:val="top"/>
          </w:tcPr>
          <w:p w:rsidR="700A6ACF" w:rsidP="700A6ACF" w:rsidRDefault="700A6ACF" w14:paraId="1573759E" w14:textId="784E7160">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Performance Indicators/ Standards</w:t>
            </w:r>
          </w:p>
        </w:tc>
        <w:tc>
          <w:tcPr>
            <w:tcW w:w="1395" w:type="dxa"/>
            <w:tcMar/>
            <w:vAlign w:val="top"/>
          </w:tcPr>
          <w:p w:rsidR="700A6ACF" w:rsidP="700A6ACF" w:rsidRDefault="700A6ACF" w14:paraId="4990D82F" w14:textId="3EC4E7A5">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Objectives</w:t>
            </w:r>
          </w:p>
          <w:p w:rsidR="700A6ACF" w:rsidP="700A6ACF" w:rsidRDefault="700A6ACF" w14:paraId="0D1A79D5" w14:textId="683A722F">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328" w:type="dxa"/>
            <w:tcMar/>
            <w:vAlign w:val="top"/>
          </w:tcPr>
          <w:p w:rsidR="700A6ACF" w:rsidP="700A6ACF" w:rsidRDefault="700A6ACF" w14:paraId="6C5A5A9E" w14:textId="178884AC">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Learning Target</w:t>
            </w:r>
          </w:p>
        </w:tc>
        <w:tc>
          <w:tcPr>
            <w:tcW w:w="1766" w:type="dxa"/>
            <w:tcMar/>
            <w:vAlign w:val="top"/>
          </w:tcPr>
          <w:p w:rsidR="700A6ACF" w:rsidP="700A6ACF" w:rsidRDefault="700A6ACF" w14:paraId="60B98F23" w14:textId="4A63D808">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Text/Supplemental Resources</w:t>
            </w:r>
          </w:p>
          <w:p w:rsidR="700A6ACF" w:rsidP="700A6ACF" w:rsidRDefault="700A6ACF" w14:paraId="0CF70259" w14:textId="0F66D28B">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890" w:type="dxa"/>
            <w:tcMar/>
            <w:vAlign w:val="top"/>
          </w:tcPr>
          <w:p w:rsidR="700A6ACF" w:rsidP="700A6ACF" w:rsidRDefault="700A6ACF" w14:paraId="784BFB01" w14:textId="54842224">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1"/>
                <w:bCs w:val="1"/>
                <w:i w:val="0"/>
                <w:iCs w:val="0"/>
                <w:color w:val="000000" w:themeColor="text1" w:themeTint="FF" w:themeShade="FF"/>
                <w:sz w:val="16"/>
                <w:szCs w:val="16"/>
                <w:lang w:val="en-US"/>
              </w:rPr>
              <w:t>Suggested Activities</w:t>
            </w:r>
          </w:p>
        </w:tc>
        <w:tc>
          <w:tcPr>
            <w:tcW w:w="1564" w:type="dxa"/>
            <w:tcMar/>
            <w:vAlign w:val="top"/>
          </w:tcPr>
          <w:p w:rsidR="700A6ACF" w:rsidP="700A6ACF" w:rsidRDefault="700A6ACF" w14:paraId="4F0D09DE" w14:textId="40ED8DD0">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Assessment(s)</w:t>
            </w:r>
          </w:p>
        </w:tc>
      </w:tr>
      <w:tr w:rsidR="700A6ACF" w:rsidTr="7CE3B64F" w14:paraId="35B7792C">
        <w:trPr>
          <w:trHeight w:val="300"/>
        </w:trPr>
        <w:tc>
          <w:tcPr>
            <w:tcW w:w="1361" w:type="dxa"/>
            <w:tcMar/>
            <w:vAlign w:val="top"/>
          </w:tcPr>
          <w:p w:rsidR="700A6ACF" w:rsidP="700A6ACF" w:rsidRDefault="700A6ACF" w14:paraId="5F3FE838" w14:textId="4F6D96A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Target Markets </w:t>
            </w:r>
          </w:p>
          <w:p w:rsidR="700A6ACF" w:rsidP="700A6ACF" w:rsidRDefault="700A6ACF" w14:paraId="5135CD04" w14:textId="1AB27EB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96332D8" w14:textId="58EA5DB4">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Target Markets </w:t>
            </w:r>
          </w:p>
          <w:p w:rsidR="700A6ACF" w:rsidP="700A6ACF" w:rsidRDefault="700A6ACF" w14:paraId="4A55E2BC" w14:textId="2584679A">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Market Segmentation</w:t>
            </w:r>
          </w:p>
          <w:p w:rsidR="700A6ACF" w:rsidP="700A6ACF" w:rsidRDefault="700A6ACF" w14:paraId="10B13284" w14:textId="4A6710CE">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Social media audits  </w:t>
            </w:r>
          </w:p>
          <w:p w:rsidR="700A6ACF" w:rsidP="700A6ACF" w:rsidRDefault="700A6ACF" w14:paraId="12F08A29" w14:textId="39CE5A6C">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Social media advertising </w:t>
            </w:r>
          </w:p>
        </w:tc>
        <w:tc>
          <w:tcPr>
            <w:tcW w:w="1496" w:type="dxa"/>
            <w:tcMar/>
            <w:vAlign w:val="top"/>
          </w:tcPr>
          <w:p w:rsidR="700A6ACF" w:rsidP="700A6ACF" w:rsidRDefault="700A6ACF" w14:paraId="2CB70DC0" w14:textId="515A032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***11-12 Next Gen Standards are used starting this unit***</w:t>
            </w:r>
          </w:p>
          <w:p w:rsidR="700A6ACF" w:rsidP="700A6ACF" w:rsidRDefault="700A6ACF" w14:paraId="18157872" w14:textId="45BFBC16">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RST4</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Determine the meaning of symbols, key terms, and other content-specific words and phrases as they are used in scientific or technical sources. </w:t>
            </w:r>
          </w:p>
          <w:p w:rsidR="700A6ACF" w:rsidP="700A6ACF" w:rsidRDefault="700A6ACF" w14:paraId="7F95F5B7" w14:textId="08ED095F">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RST5</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Analyze how the text structures information or ideas into categories or hierarchies, demonstrating understanding of the information or ideas. </w:t>
            </w:r>
          </w:p>
          <w:p w:rsidR="700A6ACF" w:rsidP="700A6ACF" w:rsidRDefault="700A6ACF" w14:paraId="7BC7C821" w14:textId="69C20923">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RST6</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Analyze the author’s purpose in providing an explanation, describing a procedure, or discussing an experiment in a text, identifying important issues that remain unresolved. Synthesize information from a range of sources (e.g., texts, experiments, simulations) into a coherent understanding of a process, phenomenon, or concept, resolving conflicting information when possible.</w:t>
            </w:r>
          </w:p>
          <w:p w:rsidR="700A6ACF" w:rsidP="700A6ACF" w:rsidRDefault="700A6ACF" w14:paraId="7BE30365" w14:textId="04EA5338">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RST7</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Integrate and evaluate multiple sources of information presented in diverse formats and media (e.g., quantitative data, video, multimedia) in order to address a question or solve a problem. </w:t>
            </w:r>
          </w:p>
          <w:p w:rsidR="700A6ACF" w:rsidP="700A6ACF" w:rsidRDefault="700A6ACF" w14:paraId="5F672764" w14:textId="4A981D0C">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RST8</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Evaluate the data, analysis, and conclusions in a science or technical text, verifying the data when possible and corroborating or challenging conclusions with other sources of information. </w:t>
            </w:r>
          </w:p>
          <w:p w:rsidR="700A6ACF" w:rsidP="700A6ACF" w:rsidRDefault="700A6ACF" w14:paraId="71C548CE" w14:textId="3D0B10D5">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RST9</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Compare and contrast findings presented in a source to those from other sources (including their own experiments), noting when the findings support or contradict previous explanations or accounts.</w:t>
            </w:r>
          </w:p>
          <w:p w:rsidR="700A6ACF" w:rsidP="700A6ACF" w:rsidRDefault="700A6ACF" w14:paraId="08BCA242" w14:textId="35A7873E">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Write explanatory and analytical text focused on discipline-specific content and which uses strategies for conveying information like those used in the respective discipline.</w:t>
            </w:r>
          </w:p>
          <w:p w:rsidR="700A6ACF" w:rsidP="700A6ACF" w:rsidRDefault="700A6ACF" w14:paraId="273A53DC" w14:textId="13550939">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WHST5</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Conduct short as well as more sustained research projects to answer a question (including a self generated question), analyze a topic, or solve a problem; narrow or broaden the inquiry when appropriate; synthesize multiple sources on the subject, demonstrating understanding of the subject under investigation. </w:t>
            </w:r>
          </w:p>
          <w:p w:rsidR="700A6ACF" w:rsidP="700A6ACF" w:rsidRDefault="700A6ACF" w14:paraId="3E5AF30B" w14:textId="208B2F74">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WHST6</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 </w:t>
            </w:r>
          </w:p>
          <w:p w:rsidR="700A6ACF" w:rsidP="700A6ACF" w:rsidRDefault="700A6ACF" w14:paraId="611AC388" w14:textId="0DC243B1">
            <w:pPr>
              <w:pStyle w:val="ListParagraph"/>
              <w:numPr>
                <w:ilvl w:val="0"/>
                <w:numId w:val="11"/>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WHST7</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p w:rsidR="700A6ACF" w:rsidP="700A6ACF" w:rsidRDefault="700A6ACF" w14:paraId="68E241F8" w14:textId="28CB7516">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77B411E" w14:textId="36A7EB90">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832E5C6" w14:textId="1C7C3495">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24673BD" w14:textId="55785A3E">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59E89CC" w14:textId="5C71C63D">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ADD0471" w14:textId="73E787D3">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0BA7C8C" w14:textId="0E8883D1">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F02DF79" w14:textId="41BF9BC7">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748FF98" w14:textId="0D9518DE">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DFCC307" w14:textId="5A7D5F06">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9763864" w14:textId="49A2230A">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EE765ED" w14:textId="283D7CE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9EBD609" w14:textId="476A90A7">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CECEDA3" w14:textId="320EE9D0">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F69D8E2" w14:textId="2D8778D7">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57F6DF9" w14:textId="5A32076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1C89912" w14:textId="744AB68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8437859" w14:textId="40823F9B">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C4CC326" w14:textId="3D21B2F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D8BB356" w14:textId="45512F59">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AA584CC" w14:textId="7CFF7662">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635BC0C" w14:textId="08B1A9C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482723E" w14:textId="65163C71">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D412277" w14:textId="120FE1B1">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tc>
        <w:tc>
          <w:tcPr>
            <w:tcW w:w="1395" w:type="dxa"/>
            <w:tcMar/>
            <w:vAlign w:val="top"/>
          </w:tcPr>
          <w:p w:rsidR="700A6ACF" w:rsidP="700A6ACF" w:rsidRDefault="700A6ACF" w14:paraId="67FE5970" w14:textId="70888B9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Students will be able to understand and create a social media audit using a template. </w:t>
            </w:r>
          </w:p>
          <w:p w:rsidR="700A6ACF" w:rsidP="700A6ACF" w:rsidRDefault="700A6ACF" w14:paraId="279710F7" w14:textId="1B3ED49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0064A67" w14:textId="26D812F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Students will be able to Identify different types of target markets and explain their importance. </w:t>
            </w:r>
          </w:p>
          <w:p w:rsidR="700A6ACF" w:rsidP="700A6ACF" w:rsidRDefault="700A6ACF" w14:paraId="2E0DA977" w14:textId="5C9F58F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ED889F3" w14:textId="1AE0EE4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Students will be able to select a target market for a specific product and employ a marketing strategy around those criteria. </w:t>
            </w:r>
          </w:p>
          <w:p w:rsidR="700A6ACF" w:rsidP="700A6ACF" w:rsidRDefault="700A6ACF" w14:paraId="316C7481" w14:textId="17B3AC9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0DA8F69" w14:textId="627CB98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6D7F293" w14:textId="43BE588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328" w:type="dxa"/>
            <w:tcMar/>
            <w:vAlign w:val="top"/>
          </w:tcPr>
          <w:p w:rsidR="700A6ACF" w:rsidP="700A6ACF" w:rsidRDefault="700A6ACF" w14:paraId="35BFEE16" w14:textId="11F5FA3C">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what a social media audit is.</w:t>
            </w:r>
          </w:p>
          <w:p w:rsidR="700A6ACF" w:rsidP="700A6ACF" w:rsidRDefault="700A6ACF" w14:paraId="2661BBF8" w14:textId="220817FA">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132CCB9" w14:textId="3DBE98B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understand a social media audit is an important part of the digital marketing planning process.  </w:t>
            </w:r>
          </w:p>
          <w:p w:rsidR="700A6ACF" w:rsidP="700A6ACF" w:rsidRDefault="700A6ACF" w14:paraId="528455F4" w14:textId="3ECBD9B8">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020F1D1F" w14:textId="31B3DE4C">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that this tool is a systematic examination of social data to help marketers discover, categorize, and evaluate all the social talk about a brand. </w:t>
            </w:r>
          </w:p>
          <w:p w:rsidR="700A6ACF" w:rsidP="700A6ACF" w:rsidRDefault="700A6ACF" w14:paraId="2E9D8193" w14:textId="22739B5D">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624CB08D" w14:textId="168E39BB">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can create a social media audit using Who, Where, What, When and Why template.</w:t>
            </w:r>
          </w:p>
          <w:p w:rsidR="700A6ACF" w:rsidP="700A6ACF" w:rsidRDefault="700A6ACF" w14:paraId="13A92082" w14:textId="0271FCED">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1A4677A" w14:textId="5F03F33C">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that a target market is the people who are going to be buying your products or services.  They are defined by 3 aspects. Demographics, Geographics and Psychographics.</w:t>
            </w:r>
          </w:p>
          <w:p w:rsidR="700A6ACF" w:rsidP="700A6ACF" w:rsidRDefault="700A6ACF" w14:paraId="1283EDD3" w14:textId="2F4F1783">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CADDE4A" w14:textId="22DB3CF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the difference between target market and target audience.</w:t>
            </w:r>
          </w:p>
          <w:p w:rsidR="700A6ACF" w:rsidP="700A6ACF" w:rsidRDefault="700A6ACF" w14:paraId="57C4C285" w14:textId="26FFEF6A">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6DF25F78" w14:textId="126B60D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how to focus marketing efforts on a clearly defined section of the market to increase valuable customers to help business grow.</w:t>
            </w:r>
          </w:p>
          <w:p w:rsidR="700A6ACF" w:rsidP="700A6ACF" w:rsidRDefault="700A6ACF" w14:paraId="6DE63372" w14:textId="553326A7">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5CBAC90B" w14:textId="0FBD2142">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how to define a target market.</w:t>
            </w:r>
          </w:p>
          <w:p w:rsidR="700A6ACF" w:rsidP="700A6ACF" w:rsidRDefault="700A6ACF" w14:paraId="5C65070D" w14:textId="1CB012B3">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3E8EF88A" w14:textId="2E28A2E6">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what key benefits are in relation to a business. </w:t>
            </w:r>
          </w:p>
          <w:p w:rsidR="700A6ACF" w:rsidP="700A6ACF" w:rsidRDefault="700A6ACF" w14:paraId="65665E3C" w14:textId="42263E3F">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3904FFDE" w14:textId="1BC3267A">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what digital advertising is.</w:t>
            </w:r>
          </w:p>
          <w:p w:rsidR="700A6ACF" w:rsidP="700A6ACF" w:rsidRDefault="700A6ACF" w14:paraId="7DF5102C" w14:textId="48D3AAA1">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6CF3768F" w14:textId="37CDE7FB">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 know there are many options when it comes to social media advertising.</w:t>
            </w:r>
          </w:p>
          <w:p w:rsidR="700A6ACF" w:rsidP="700A6ACF" w:rsidRDefault="700A6ACF" w14:paraId="2BB52C0D" w14:textId="363F8105">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5C20F139" w14:textId="67EC810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understand best practices for creating digital ads for social media. </w:t>
            </w:r>
          </w:p>
          <w:p w:rsidR="700A6ACF" w:rsidP="700A6ACF" w:rsidRDefault="700A6ACF" w14:paraId="3111B0E6" w14:textId="186C10CC">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07D87C4C" w14:textId="4FB8ADA2">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advertising is a key component to reach target audiences and drives leads and sales. </w:t>
            </w:r>
          </w:p>
          <w:p w:rsidR="700A6ACF" w:rsidP="700A6ACF" w:rsidRDefault="700A6ACF" w14:paraId="11F4FA97" w14:textId="11A30EC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F49C752" w14:textId="708C109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the difference between Social Media Advertising vs. Organic social media. </w:t>
            </w:r>
          </w:p>
          <w:p w:rsidR="700A6ACF" w:rsidP="700A6ACF" w:rsidRDefault="700A6ACF" w14:paraId="7A559A37" w14:textId="03D8E301">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EFE16F0" w14:textId="3A8E056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know what types of Ad formats that are available, such as Photo/video, shopping, lead &amp; Message ads.  </w:t>
            </w:r>
          </w:p>
          <w:p w:rsidR="700A6ACF" w:rsidP="700A6ACF" w:rsidRDefault="700A6ACF" w14:paraId="094F281F" w14:textId="07704FC5">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500E2E44" w14:textId="044355BF">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4919DB8" w14:textId="25084F50">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1AD76A4" w14:textId="22E984F8">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3696082B" w14:textId="639FEB7B">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A679B73" w14:textId="0F0FA4BD">
            <w:pPr>
              <w:spacing w:after="0" w:line="276" w:lineRule="auto"/>
              <w:jc w:val="center"/>
              <w:rPr>
                <w:rFonts w:ascii="Arial" w:hAnsi="Arial" w:eastAsia="Arial" w:cs="Arial"/>
                <w:b w:val="0"/>
                <w:bCs w:val="0"/>
                <w:i w:val="0"/>
                <w:iCs w:val="0"/>
                <w:color w:val="000000" w:themeColor="text1" w:themeTint="FF" w:themeShade="FF"/>
                <w:sz w:val="16"/>
                <w:szCs w:val="16"/>
              </w:rPr>
            </w:pPr>
          </w:p>
        </w:tc>
        <w:tc>
          <w:tcPr>
            <w:tcW w:w="1766" w:type="dxa"/>
            <w:tcMar/>
            <w:vAlign w:val="top"/>
          </w:tcPr>
          <w:p w:rsidR="700A6ACF" w:rsidP="700A6ACF" w:rsidRDefault="700A6ACF" w14:paraId="060187E6" w14:textId="05B9768A">
            <w:pPr>
              <w:spacing w:after="0" w:line="276" w:lineRule="auto"/>
              <w:rPr>
                <w:rFonts w:ascii="Arial" w:hAnsi="Arial" w:eastAsia="Arial" w:cs="Arial"/>
                <w:b w:val="0"/>
                <w:bCs w:val="0"/>
                <w:i w:val="0"/>
                <w:iCs w:val="0"/>
                <w:color w:val="000000" w:themeColor="text1" w:themeTint="FF" w:themeShade="FF"/>
                <w:sz w:val="16"/>
                <w:szCs w:val="16"/>
              </w:rPr>
            </w:pPr>
            <w:hyperlink r:id="R0478386adb4c4860">
              <w:r w:rsidRPr="700A6ACF" w:rsidR="700A6ACF">
                <w:rPr>
                  <w:rStyle w:val="Hyperlink"/>
                  <w:rFonts w:ascii="Arial" w:hAnsi="Arial" w:eastAsia="Arial" w:cs="Arial"/>
                  <w:b w:val="0"/>
                  <w:bCs w:val="0"/>
                  <w:i w:val="0"/>
                  <w:iCs w:val="0"/>
                  <w:strike w:val="0"/>
                  <w:dstrike w:val="0"/>
                  <w:sz w:val="16"/>
                  <w:szCs w:val="16"/>
                  <w:lang w:val="en-US"/>
                </w:rPr>
                <w:t>Social Media Audit - Marketing Teacher</w:t>
              </w:r>
            </w:hyperlink>
          </w:p>
          <w:p w:rsidR="700A6ACF" w:rsidP="700A6ACF" w:rsidRDefault="700A6ACF" w14:paraId="7CCC9AB5" w14:textId="6DF3120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F9DCC09" w14:textId="06DA44C9">
            <w:pPr>
              <w:spacing w:after="0" w:line="276" w:lineRule="auto"/>
              <w:rPr>
                <w:rFonts w:ascii="Arial" w:hAnsi="Arial" w:eastAsia="Arial" w:cs="Arial"/>
                <w:b w:val="0"/>
                <w:bCs w:val="0"/>
                <w:i w:val="0"/>
                <w:iCs w:val="0"/>
                <w:color w:val="000000" w:themeColor="text1" w:themeTint="FF" w:themeShade="FF"/>
                <w:sz w:val="16"/>
                <w:szCs w:val="16"/>
              </w:rPr>
            </w:pPr>
            <w:hyperlink r:id="R32b090e01ed64c76">
              <w:r w:rsidRPr="700A6ACF" w:rsidR="700A6ACF">
                <w:rPr>
                  <w:rStyle w:val="Hyperlink"/>
                  <w:rFonts w:ascii="Arial" w:hAnsi="Arial" w:eastAsia="Arial" w:cs="Arial"/>
                  <w:b w:val="0"/>
                  <w:bCs w:val="0"/>
                  <w:i w:val="0"/>
                  <w:iCs w:val="0"/>
                  <w:strike w:val="0"/>
                  <w:dstrike w:val="0"/>
                  <w:sz w:val="16"/>
                  <w:szCs w:val="16"/>
                  <w:lang w:val="en-US"/>
                </w:rPr>
                <w:t>Social Media Advertising - Marketing Teacher</w:t>
              </w:r>
            </w:hyperlink>
          </w:p>
          <w:p w:rsidR="700A6ACF" w:rsidP="700A6ACF" w:rsidRDefault="700A6ACF" w14:paraId="0DEB8D0A" w14:textId="5C337B9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314FC39" w14:textId="61FDD4CB">
            <w:pPr>
              <w:spacing w:after="0" w:line="276" w:lineRule="auto"/>
              <w:rPr>
                <w:rFonts w:ascii="Arial" w:hAnsi="Arial" w:eastAsia="Arial" w:cs="Arial"/>
                <w:b w:val="0"/>
                <w:bCs w:val="0"/>
                <w:i w:val="0"/>
                <w:iCs w:val="0"/>
                <w:color w:val="000000" w:themeColor="text1" w:themeTint="FF" w:themeShade="FF"/>
                <w:sz w:val="16"/>
                <w:szCs w:val="16"/>
              </w:rPr>
            </w:pPr>
            <w:hyperlink r:id="R6ca38633b9ab4f38">
              <w:r w:rsidRPr="700A6ACF" w:rsidR="700A6ACF">
                <w:rPr>
                  <w:rStyle w:val="Hyperlink"/>
                  <w:rFonts w:ascii="Arial" w:hAnsi="Arial" w:eastAsia="Arial" w:cs="Arial"/>
                  <w:b w:val="0"/>
                  <w:bCs w:val="0"/>
                  <w:i w:val="0"/>
                  <w:iCs w:val="0"/>
                  <w:strike w:val="0"/>
                  <w:dstrike w:val="0"/>
                  <w:sz w:val="16"/>
                  <w:szCs w:val="16"/>
                  <w:lang w:val="en-US"/>
                </w:rPr>
                <w:t>A Guide to Target Markets (&amp; Why They Aren't Just for Marketers) (hubspot.com)</w:t>
              </w:r>
            </w:hyperlink>
          </w:p>
          <w:p w:rsidR="700A6ACF" w:rsidP="700A6ACF" w:rsidRDefault="700A6ACF" w14:paraId="3B23440C" w14:textId="2E92FA4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655FD54" w14:textId="0187665C">
            <w:pPr>
              <w:spacing w:after="0" w:line="276" w:lineRule="auto"/>
              <w:rPr>
                <w:rFonts w:ascii="Arial" w:hAnsi="Arial" w:eastAsia="Arial" w:cs="Arial"/>
                <w:b w:val="0"/>
                <w:bCs w:val="0"/>
                <w:i w:val="0"/>
                <w:iCs w:val="0"/>
                <w:color w:val="000000" w:themeColor="text1" w:themeTint="FF" w:themeShade="FF"/>
                <w:sz w:val="16"/>
                <w:szCs w:val="16"/>
              </w:rPr>
            </w:pPr>
            <w:hyperlink r:id="R427d2b340ba04de2">
              <w:r w:rsidRPr="700A6ACF" w:rsidR="700A6ACF">
                <w:rPr>
                  <w:rStyle w:val="Hyperlink"/>
                  <w:rFonts w:ascii="Arial" w:hAnsi="Arial" w:eastAsia="Arial" w:cs="Arial"/>
                  <w:b w:val="0"/>
                  <w:bCs w:val="0"/>
                  <w:i w:val="0"/>
                  <w:iCs w:val="0"/>
                  <w:strike w:val="0"/>
                  <w:dstrike w:val="0"/>
                  <w:sz w:val="16"/>
                  <w:szCs w:val="16"/>
                  <w:lang w:val="en-US"/>
                </w:rPr>
                <w:t>Target Market: Examples, What it is &amp; How to Define it - sixads</w:t>
              </w:r>
            </w:hyperlink>
          </w:p>
          <w:p w:rsidR="700A6ACF" w:rsidP="700A6ACF" w:rsidRDefault="700A6ACF" w14:paraId="7C120E03" w14:textId="6E7759A7">
            <w:pPr>
              <w:spacing w:after="0" w:line="276" w:lineRule="auto"/>
              <w:rPr>
                <w:rFonts w:ascii="Arial" w:hAnsi="Arial" w:eastAsia="Arial" w:cs="Arial"/>
                <w:b w:val="0"/>
                <w:bCs w:val="0"/>
                <w:i w:val="0"/>
                <w:iCs w:val="0"/>
                <w:color w:val="000000" w:themeColor="text1" w:themeTint="FF" w:themeShade="FF"/>
                <w:sz w:val="16"/>
                <w:szCs w:val="16"/>
              </w:rPr>
            </w:pPr>
            <w:hyperlink r:id="R9cca59bcc2f44259">
              <w:r w:rsidRPr="700A6ACF" w:rsidR="700A6ACF">
                <w:rPr>
                  <w:rStyle w:val="Hyperlink"/>
                  <w:rFonts w:ascii="Arial" w:hAnsi="Arial" w:eastAsia="Arial" w:cs="Arial"/>
                  <w:b w:val="0"/>
                  <w:bCs w:val="0"/>
                  <w:i w:val="0"/>
                  <w:iCs w:val="0"/>
                  <w:strike w:val="0"/>
                  <w:dstrike w:val="0"/>
                  <w:sz w:val="16"/>
                  <w:szCs w:val="16"/>
                  <w:lang w:val="en-US"/>
                </w:rPr>
                <w:t>5 Types of Market Segmentation &amp; How To Use Them in 2021 (remesh.ai)</w:t>
              </w:r>
            </w:hyperlink>
          </w:p>
          <w:p w:rsidR="700A6ACF" w:rsidP="700A6ACF" w:rsidRDefault="700A6ACF" w14:paraId="45DA8CFB" w14:textId="31A5D98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9E941F1" w14:textId="285B8240">
            <w:pPr>
              <w:spacing w:after="0" w:line="276" w:lineRule="auto"/>
              <w:rPr>
                <w:rFonts w:ascii="Arial" w:hAnsi="Arial" w:eastAsia="Arial" w:cs="Arial"/>
                <w:b w:val="0"/>
                <w:bCs w:val="0"/>
                <w:i w:val="0"/>
                <w:iCs w:val="0"/>
                <w:color w:val="000000" w:themeColor="text1" w:themeTint="FF" w:themeShade="FF"/>
                <w:sz w:val="16"/>
                <w:szCs w:val="16"/>
              </w:rPr>
            </w:pPr>
            <w:hyperlink r:id="R428b6932260a410c">
              <w:r w:rsidRPr="700A6ACF" w:rsidR="700A6ACF">
                <w:rPr>
                  <w:rStyle w:val="Hyperlink"/>
                  <w:rFonts w:ascii="Arial" w:hAnsi="Arial" w:eastAsia="Arial" w:cs="Arial"/>
                  <w:b w:val="0"/>
                  <w:bCs w:val="0"/>
                  <w:i w:val="0"/>
                  <w:iCs w:val="0"/>
                  <w:strike w:val="0"/>
                  <w:dstrike w:val="0"/>
                  <w:sz w:val="16"/>
                  <w:szCs w:val="16"/>
                  <w:lang w:val="en-US"/>
                </w:rPr>
                <w:t>How Effective is Advertising On Social Media? -GWI</w:t>
              </w:r>
            </w:hyperlink>
          </w:p>
          <w:p w:rsidR="700A6ACF" w:rsidP="700A6ACF" w:rsidRDefault="700A6ACF" w14:paraId="1D030A91" w14:textId="38D2539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56C1A21" w14:textId="4E09F2C1">
            <w:pPr>
              <w:spacing w:after="0" w:line="276" w:lineRule="auto"/>
              <w:rPr>
                <w:rFonts w:ascii="Arial" w:hAnsi="Arial" w:eastAsia="Arial" w:cs="Arial"/>
                <w:b w:val="0"/>
                <w:bCs w:val="0"/>
                <w:i w:val="0"/>
                <w:iCs w:val="0"/>
                <w:color w:val="0563C1"/>
                <w:sz w:val="16"/>
                <w:szCs w:val="16"/>
              </w:rPr>
            </w:pPr>
            <w:hyperlink r:id="R7fa67b1e84ff4a9c">
              <w:r w:rsidRPr="700A6ACF" w:rsidR="700A6ACF">
                <w:rPr>
                  <w:rStyle w:val="Hyperlink"/>
                  <w:rFonts w:ascii="Arial" w:hAnsi="Arial" w:eastAsia="Arial" w:cs="Arial"/>
                  <w:b w:val="0"/>
                  <w:bCs w:val="0"/>
                  <w:i w:val="0"/>
                  <w:iCs w:val="0"/>
                  <w:strike w:val="0"/>
                  <w:dstrike w:val="0"/>
                  <w:sz w:val="16"/>
                  <w:szCs w:val="16"/>
                  <w:lang w:val="en-US"/>
                </w:rPr>
                <w:t>Generation Names and Years: A Guide for Parents</w:t>
              </w:r>
            </w:hyperlink>
          </w:p>
          <w:p w:rsidR="700A6ACF" w:rsidP="700A6ACF" w:rsidRDefault="700A6ACF" w14:paraId="0F2F66A2" w14:textId="572BCA39">
            <w:pPr>
              <w:spacing w:after="0" w:line="276" w:lineRule="auto"/>
              <w:rPr>
                <w:rFonts w:ascii="Arial" w:hAnsi="Arial" w:eastAsia="Arial" w:cs="Arial"/>
                <w:b w:val="0"/>
                <w:bCs w:val="0"/>
                <w:i w:val="0"/>
                <w:iCs w:val="0"/>
                <w:color w:val="0563C1"/>
                <w:sz w:val="22"/>
                <w:szCs w:val="22"/>
              </w:rPr>
            </w:pPr>
          </w:p>
          <w:p w:rsidR="700A6ACF" w:rsidP="700A6ACF" w:rsidRDefault="700A6ACF" w14:paraId="2445DBB0" w14:textId="077BBCD6">
            <w:pPr>
              <w:spacing w:after="0" w:line="276" w:lineRule="auto"/>
              <w:rPr>
                <w:rFonts w:ascii="Arial" w:hAnsi="Arial" w:eastAsia="Arial" w:cs="Arial"/>
                <w:b w:val="0"/>
                <w:bCs w:val="0"/>
                <w:i w:val="0"/>
                <w:iCs w:val="0"/>
                <w:color w:val="0563C1"/>
                <w:sz w:val="22"/>
                <w:szCs w:val="22"/>
              </w:rPr>
            </w:pPr>
            <w:hyperlink r:id="Rf32be1d7bb044329">
              <w:r w:rsidRPr="700A6ACF" w:rsidR="700A6ACF">
                <w:rPr>
                  <w:rStyle w:val="Hyperlink"/>
                  <w:rFonts w:ascii="Arial" w:hAnsi="Arial" w:eastAsia="Arial" w:cs="Arial"/>
                  <w:b w:val="0"/>
                  <w:bCs w:val="0"/>
                  <w:i w:val="0"/>
                  <w:iCs w:val="0"/>
                  <w:strike w:val="0"/>
                  <w:dstrike w:val="0"/>
                  <w:sz w:val="22"/>
                  <w:szCs w:val="22"/>
                  <w:lang w:val="en-US"/>
                </w:rPr>
                <w:t>Marketing Lesson Plans</w:t>
              </w:r>
            </w:hyperlink>
          </w:p>
          <w:p w:rsidR="700A6ACF" w:rsidP="700A6ACF" w:rsidRDefault="700A6ACF" w14:paraId="0F34DCCF" w14:textId="5644F5E0">
            <w:pPr>
              <w:spacing w:after="0" w:line="276" w:lineRule="auto"/>
              <w:rPr>
                <w:rFonts w:ascii="Arial" w:hAnsi="Arial" w:eastAsia="Arial" w:cs="Arial"/>
                <w:b w:val="0"/>
                <w:bCs w:val="0"/>
                <w:i w:val="0"/>
                <w:iCs w:val="0"/>
                <w:color w:val="0563C1"/>
                <w:sz w:val="22"/>
                <w:szCs w:val="22"/>
              </w:rPr>
            </w:pPr>
          </w:p>
          <w:p w:rsidR="700A6ACF" w:rsidP="700A6ACF" w:rsidRDefault="700A6ACF" w14:paraId="66B7CE07" w14:textId="050D0C3B">
            <w:pPr>
              <w:spacing w:after="0" w:line="276" w:lineRule="auto"/>
              <w:rPr>
                <w:rFonts w:ascii="Times New Roman" w:hAnsi="Times New Roman" w:eastAsia="Times New Roman" w:cs="Times New Roman"/>
                <w:b w:val="0"/>
                <w:bCs w:val="0"/>
                <w:i w:val="0"/>
                <w:iCs w:val="0"/>
                <w:color w:val="0563C1"/>
                <w:sz w:val="16"/>
                <w:szCs w:val="16"/>
              </w:rPr>
            </w:pPr>
            <w:hyperlink r:id="R68899a11fd884249">
              <w:r w:rsidRPr="700A6ACF" w:rsidR="700A6ACF">
                <w:rPr>
                  <w:rStyle w:val="Hyperlink"/>
                  <w:rFonts w:ascii="Times New Roman" w:hAnsi="Times New Roman" w:eastAsia="Times New Roman" w:cs="Times New Roman"/>
                  <w:b w:val="0"/>
                  <w:bCs w:val="0"/>
                  <w:i w:val="0"/>
                  <w:iCs w:val="0"/>
                  <w:strike w:val="0"/>
                  <w:dstrike w:val="0"/>
                  <w:sz w:val="16"/>
                  <w:szCs w:val="16"/>
                  <w:lang w:val="en-US"/>
                </w:rPr>
                <w:t>My Candy's Better Than Yours! Lesson Plan</w:t>
              </w:r>
            </w:hyperlink>
          </w:p>
          <w:p w:rsidR="700A6ACF" w:rsidP="700A6ACF" w:rsidRDefault="700A6ACF" w14:paraId="242B8F2B" w14:textId="1545D6AB">
            <w:pPr>
              <w:spacing w:after="0" w:line="276" w:lineRule="auto"/>
              <w:rPr>
                <w:rFonts w:ascii="Arial" w:hAnsi="Arial" w:eastAsia="Arial" w:cs="Arial"/>
                <w:b w:val="0"/>
                <w:bCs w:val="0"/>
                <w:i w:val="0"/>
                <w:iCs w:val="0"/>
                <w:color w:val="0563C1"/>
                <w:sz w:val="22"/>
                <w:szCs w:val="22"/>
              </w:rPr>
            </w:pPr>
          </w:p>
          <w:p w:rsidR="700A6ACF" w:rsidP="700A6ACF" w:rsidRDefault="700A6ACF" w14:paraId="7844EBDC" w14:textId="27135DDF">
            <w:pPr>
              <w:spacing w:after="0" w:line="276" w:lineRule="auto"/>
              <w:rPr>
                <w:rFonts w:ascii="Arial" w:hAnsi="Arial" w:eastAsia="Arial" w:cs="Arial"/>
                <w:b w:val="0"/>
                <w:bCs w:val="0"/>
                <w:i w:val="0"/>
                <w:iCs w:val="0"/>
                <w:color w:val="0563C1"/>
                <w:sz w:val="22"/>
                <w:szCs w:val="22"/>
              </w:rPr>
            </w:pPr>
            <w:hyperlink r:id="R61cc9e58313e4596">
              <w:r w:rsidRPr="700A6ACF" w:rsidR="700A6ACF">
                <w:rPr>
                  <w:rStyle w:val="Hyperlink"/>
                  <w:rFonts w:ascii="Arial" w:hAnsi="Arial" w:eastAsia="Arial" w:cs="Arial"/>
                  <w:b w:val="0"/>
                  <w:bCs w:val="0"/>
                  <w:i w:val="0"/>
                  <w:iCs w:val="0"/>
                  <w:strike w:val="0"/>
                  <w:dstrike w:val="0"/>
                  <w:sz w:val="22"/>
                  <w:szCs w:val="22"/>
                  <w:lang w:val="en-US"/>
                </w:rPr>
                <w:t>Career Connections 1</w:t>
              </w:r>
            </w:hyperlink>
          </w:p>
          <w:p w:rsidR="700A6ACF" w:rsidP="700A6ACF" w:rsidRDefault="700A6ACF" w14:paraId="76EFCBB5" w14:textId="7C8D154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DCEFAA6" w14:textId="256CC71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e3cfb9499eec4132">
              <w:r w:rsidRPr="700A6ACF" w:rsidR="700A6ACF">
                <w:rPr>
                  <w:rStyle w:val="Hyperlink"/>
                  <w:rFonts w:ascii="Times New Roman" w:hAnsi="Times New Roman" w:eastAsia="Times New Roman" w:cs="Times New Roman"/>
                  <w:b w:val="0"/>
                  <w:bCs w:val="0"/>
                  <w:i w:val="0"/>
                  <w:iCs w:val="0"/>
                  <w:strike w:val="0"/>
                  <w:dstrike w:val="0"/>
                  <w:sz w:val="16"/>
                  <w:szCs w:val="16"/>
                  <w:lang w:val="en-US"/>
                </w:rPr>
                <w:t>Ad Targeting and Techniques</w:t>
              </w:r>
            </w:hyperlink>
          </w:p>
        </w:tc>
        <w:tc>
          <w:tcPr>
            <w:tcW w:w="1890" w:type="dxa"/>
            <w:tcMar/>
            <w:vAlign w:val="top"/>
          </w:tcPr>
          <w:p w:rsidR="700A6ACF" w:rsidP="700A6ACF" w:rsidRDefault="700A6ACF" w14:paraId="143BD2F7" w14:textId="63023B8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A2CEB4F" w14:textId="646FECBA">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Create a social media audit </w:t>
            </w:r>
          </w:p>
          <w:p w:rsidR="700A6ACF" w:rsidP="700A6ACF" w:rsidRDefault="700A6ACF" w14:paraId="54A596F2" w14:textId="16C6650F">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8923847" w14:textId="0BA1C48B">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Follow influencers to see what products they’re selling to who </w:t>
            </w:r>
          </w:p>
          <w:p w:rsidR="700A6ACF" w:rsidP="700A6ACF" w:rsidRDefault="700A6ACF" w14:paraId="59366CA7" w14:textId="28631811">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7BBFFC4" w14:textId="678E686C">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983F1DF" w14:textId="71D3A715">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Create a customer profile for different generations </w:t>
            </w:r>
          </w:p>
          <w:p w:rsidR="700A6ACF" w:rsidP="700A6ACF" w:rsidRDefault="700A6ACF" w14:paraId="21BC1248" w14:textId="06FE442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1D8E99B" w14:textId="03B56E95">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hyperlink r:id="R866f841f54504d7e">
              <w:r w:rsidRPr="700A6ACF" w:rsidR="700A6ACF">
                <w:rPr>
                  <w:rStyle w:val="Hyperlink"/>
                  <w:rFonts w:ascii="Arial" w:hAnsi="Arial" w:eastAsia="Arial" w:cs="Arial"/>
                  <w:b w:val="0"/>
                  <w:bCs w:val="0"/>
                  <w:i w:val="0"/>
                  <w:iCs w:val="0"/>
                  <w:strike w:val="0"/>
                  <w:dstrike w:val="0"/>
                  <w:sz w:val="16"/>
                  <w:szCs w:val="16"/>
                  <w:lang w:val="en-US"/>
                </w:rPr>
                <w:t>RFL-Teacher-Guide-Lesson-7-Case-Study-Target-Market.pdf (biggreen.org)</w:t>
              </w:r>
            </w:hyperlink>
          </w:p>
          <w:p w:rsidR="700A6ACF" w:rsidP="700A6ACF" w:rsidRDefault="700A6ACF" w14:paraId="04F68220" w14:textId="31DFD170">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BD4A49E" w14:textId="55F69799">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hyperlink r:id="Rb65f8fd7fffc49c6">
              <w:r w:rsidRPr="700A6ACF" w:rsidR="700A6ACF">
                <w:rPr>
                  <w:rStyle w:val="Hyperlink"/>
                  <w:rFonts w:ascii="Arial" w:hAnsi="Arial" w:eastAsia="Arial" w:cs="Arial"/>
                  <w:b w:val="0"/>
                  <w:bCs w:val="0"/>
                  <w:i w:val="0"/>
                  <w:iCs w:val="0"/>
                  <w:strike w:val="0"/>
                  <w:dstrike w:val="0"/>
                  <w:sz w:val="16"/>
                  <w:szCs w:val="16"/>
                  <w:lang w:val="en-US"/>
                </w:rPr>
                <w:t>market-segmentation.pdf (upenn.edu)</w:t>
              </w:r>
            </w:hyperlink>
          </w:p>
          <w:p w:rsidR="700A6ACF" w:rsidP="700A6ACF" w:rsidRDefault="700A6ACF" w14:paraId="43984C4D" w14:textId="229F56FA">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F014E25" w14:textId="210F1860">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3C38E81" w14:textId="1C33F195">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hyperlink w:anchor="LESSON_PRINTABLE_MATERIALS_-_WORKSHEETS" r:id="Re200c4f1ce9d45d2">
              <w:r w:rsidRPr="700A6ACF" w:rsidR="700A6ACF">
                <w:rPr>
                  <w:rStyle w:val="Hyperlink"/>
                  <w:rFonts w:ascii="Arial" w:hAnsi="Arial" w:eastAsia="Arial" w:cs="Arial"/>
                  <w:b w:val="0"/>
                  <w:bCs w:val="0"/>
                  <w:i w:val="0"/>
                  <w:iCs w:val="0"/>
                  <w:strike w:val="0"/>
                  <w:dstrike w:val="0"/>
                  <w:sz w:val="16"/>
                  <w:szCs w:val="16"/>
                  <w:lang w:val="en-US"/>
                </w:rPr>
                <w:t>Knowing your Target Market Lesson Plan, Product or Service Marketing Strategy, Teaching Worksheets Activity (moneyinstructor.com)</w:t>
              </w:r>
            </w:hyperlink>
          </w:p>
          <w:p w:rsidR="700A6ACF" w:rsidP="700A6ACF" w:rsidRDefault="700A6ACF" w14:paraId="0C758937" w14:textId="0D4F098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B6F9D12" w14:textId="30336F4A">
            <w:pPr>
              <w:pStyle w:val="ListParagraph"/>
              <w:numPr>
                <w:ilvl w:val="0"/>
                <w:numId w:val="10"/>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hyperlink r:id="R2257f8b991024b60">
              <w:r w:rsidRPr="700A6ACF" w:rsidR="700A6ACF">
                <w:rPr>
                  <w:rStyle w:val="Hyperlink"/>
                  <w:rFonts w:ascii="Arial" w:hAnsi="Arial" w:eastAsia="Arial" w:cs="Arial"/>
                  <w:b w:val="0"/>
                  <w:bCs w:val="0"/>
                  <w:i w:val="0"/>
                  <w:iCs w:val="0"/>
                  <w:strike w:val="0"/>
                  <w:dstrike w:val="0"/>
                  <w:sz w:val="16"/>
                  <w:szCs w:val="16"/>
                  <w:lang w:val="en-US"/>
                </w:rPr>
                <w:t>Introduction to Social Media Advertising | HubSpot Academy</w:t>
              </w:r>
            </w:hyperlink>
          </w:p>
        </w:tc>
        <w:tc>
          <w:tcPr>
            <w:tcW w:w="1564" w:type="dxa"/>
            <w:tcMar/>
            <w:vAlign w:val="top"/>
          </w:tcPr>
          <w:p w:rsidR="700A6ACF" w:rsidP="700A6ACF" w:rsidRDefault="700A6ACF" w14:paraId="0192BD6F" w14:textId="783BF6E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CE3B64F" w:rsidRDefault="700A6ACF" w14:paraId="03B614C1" w14:textId="0B18A38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CE3B64F" w:rsidR="700A6ACF">
              <w:rPr>
                <w:rFonts w:ascii="Times New Roman" w:hAnsi="Times New Roman" w:eastAsia="Times New Roman" w:cs="Times New Roman"/>
                <w:b w:val="0"/>
                <w:bCs w:val="0"/>
                <w:i w:val="0"/>
                <w:iCs w:val="0"/>
                <w:color w:val="000000" w:themeColor="text1" w:themeTint="FF" w:themeShade="FF"/>
                <w:sz w:val="16"/>
                <w:szCs w:val="16"/>
                <w:lang w:val="en-US"/>
              </w:rPr>
              <w:t>Social Media Engagement Investigation</w:t>
            </w:r>
          </w:p>
          <w:p w:rsidR="700A6ACF" w:rsidP="7CE3B64F" w:rsidRDefault="700A6ACF" w14:paraId="3F7A9C1A" w14:textId="3FE547B6">
            <w:pPr>
              <w:pStyle w:val="Normal"/>
              <w:spacing w:after="0" w:line="276" w:lineRule="auto"/>
              <w:rPr>
                <w:rFonts w:ascii="Times New Roman" w:hAnsi="Times New Roman" w:eastAsia="Times New Roman" w:cs="Times New Roman"/>
                <w:b w:val="0"/>
                <w:bCs w:val="0"/>
                <w:i w:val="0"/>
                <w:iCs w:val="0"/>
                <w:color w:val="000000" w:themeColor="text1" w:themeTint="FF" w:themeShade="FF"/>
                <w:sz w:val="16"/>
                <w:szCs w:val="16"/>
                <w:lang w:val="en-US"/>
              </w:rPr>
            </w:pPr>
          </w:p>
          <w:p w:rsidR="700A6ACF" w:rsidP="7CE3B64F" w:rsidRDefault="700A6ACF" w14:paraId="2B8A71AC" w14:textId="6C71C47A">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00A6ACF" w:rsidP="7CE3B64F" w:rsidRDefault="700A6ACF" w14:paraId="0FC217D9" w14:textId="6E1EAD7E">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00A6ACF" w:rsidP="7CE3B64F" w:rsidRDefault="700A6ACF" w14:paraId="48B50545" w14:textId="0DBAA92E">
            <w:pPr>
              <w:pStyle w:val="Normal"/>
              <w:spacing w:after="0" w:line="276" w:lineRule="auto"/>
              <w:rPr>
                <w:rFonts w:ascii="Times New Roman" w:hAnsi="Times New Roman" w:eastAsia="Times New Roman" w:cs="Times New Roman"/>
                <w:b w:val="0"/>
                <w:bCs w:val="0"/>
                <w:i w:val="0"/>
                <w:iCs w:val="0"/>
                <w:color w:val="000000" w:themeColor="text1" w:themeTint="FF" w:themeShade="FF"/>
                <w:sz w:val="16"/>
                <w:szCs w:val="16"/>
                <w:lang w:val="en-US"/>
              </w:rPr>
            </w:pPr>
          </w:p>
        </w:tc>
      </w:tr>
    </w:tbl>
    <w:p w:rsidR="7CE3B64F" w:rsidRDefault="7CE3B64F" w14:paraId="58AEF393" w14:textId="002A69BE"/>
    <w:p xmlns:wp14="http://schemas.microsoft.com/office/word/2010/wordml" w:rsidP="700A6ACF" w14:paraId="0569DA90" wp14:textId="3D05E7C5">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00A6ACF" w14:paraId="60CB1ADD" wp14:textId="4D0571A2">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00A6ACF" w:rsidR="700A6ACF">
        <w:rPr>
          <w:rFonts w:ascii="Arial" w:hAnsi="Arial" w:eastAsia="Arial" w:cs="Arial"/>
          <w:b w:val="0"/>
          <w:bCs w:val="0"/>
          <w:i w:val="0"/>
          <w:iCs w:val="0"/>
          <w:noProof w:val="0"/>
          <w:color w:val="000000" w:themeColor="text1" w:themeTint="FF" w:themeShade="FF"/>
          <w:sz w:val="22"/>
          <w:szCs w:val="22"/>
          <w:lang w:val="en-US"/>
        </w:rPr>
        <w:t xml:space="preserve">Marketing Unit 5  </w:t>
      </w:r>
    </w:p>
    <w:tbl>
      <w:tblPr>
        <w:tblStyle w:val="TableGrid"/>
        <w:tblW w:w="0" w:type="auto"/>
        <w:tblLayout w:type="fixed"/>
        <w:tblLook w:val="04A0" w:firstRow="1" w:lastRow="0" w:firstColumn="1" w:lastColumn="0" w:noHBand="0" w:noVBand="1"/>
      </w:tblPr>
      <w:tblGrid>
        <w:gridCol w:w="1263"/>
        <w:gridCol w:w="1590"/>
        <w:gridCol w:w="1511"/>
        <w:gridCol w:w="1466"/>
        <w:gridCol w:w="1815"/>
        <w:gridCol w:w="1522"/>
        <w:gridCol w:w="1635"/>
      </w:tblGrid>
      <w:tr w:rsidR="700A6ACF" w:rsidTr="7CE3B64F" w14:paraId="285003C9">
        <w:trPr>
          <w:trHeight w:val="930"/>
        </w:trPr>
        <w:tc>
          <w:tcPr>
            <w:tcW w:w="1263" w:type="dxa"/>
            <w:tcMar/>
            <w:vAlign w:val="top"/>
          </w:tcPr>
          <w:p w:rsidR="700A6ACF" w:rsidP="700A6ACF" w:rsidRDefault="700A6ACF" w14:paraId="562D8A06" w14:textId="3745BDD8">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Unit</w:t>
            </w:r>
          </w:p>
        </w:tc>
        <w:tc>
          <w:tcPr>
            <w:tcW w:w="1590" w:type="dxa"/>
            <w:tcMar/>
            <w:vAlign w:val="top"/>
          </w:tcPr>
          <w:p w:rsidR="700A6ACF" w:rsidP="700A6ACF" w:rsidRDefault="700A6ACF" w14:paraId="7F3DD2AB" w14:textId="539401E2">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Performance Indicators/ Standards</w:t>
            </w:r>
          </w:p>
        </w:tc>
        <w:tc>
          <w:tcPr>
            <w:tcW w:w="1511" w:type="dxa"/>
            <w:tcMar/>
            <w:vAlign w:val="top"/>
          </w:tcPr>
          <w:p w:rsidR="700A6ACF" w:rsidP="700A6ACF" w:rsidRDefault="700A6ACF" w14:paraId="6ABE6BE3" w14:textId="5C7D8A0B">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Objectives</w:t>
            </w:r>
          </w:p>
          <w:p w:rsidR="700A6ACF" w:rsidP="700A6ACF" w:rsidRDefault="700A6ACF" w14:paraId="40D62274" w14:textId="6E7F74A7">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466" w:type="dxa"/>
            <w:tcMar/>
            <w:vAlign w:val="top"/>
          </w:tcPr>
          <w:p w:rsidR="700A6ACF" w:rsidP="700A6ACF" w:rsidRDefault="700A6ACF" w14:paraId="0A44CDE2" w14:textId="641F5008">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Learning Target</w:t>
            </w:r>
          </w:p>
        </w:tc>
        <w:tc>
          <w:tcPr>
            <w:tcW w:w="1815" w:type="dxa"/>
            <w:tcMar/>
            <w:vAlign w:val="top"/>
          </w:tcPr>
          <w:p w:rsidR="700A6ACF" w:rsidP="700A6ACF" w:rsidRDefault="700A6ACF" w14:paraId="5019BB00" w14:textId="0342AC34">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Text/Supplemental Resources</w:t>
            </w:r>
          </w:p>
          <w:p w:rsidR="700A6ACF" w:rsidP="700A6ACF" w:rsidRDefault="700A6ACF" w14:paraId="752C0D31" w14:textId="3E4DC143">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522" w:type="dxa"/>
            <w:tcMar/>
            <w:vAlign w:val="top"/>
          </w:tcPr>
          <w:p w:rsidR="700A6ACF" w:rsidP="700A6ACF" w:rsidRDefault="700A6ACF" w14:paraId="10E033E8" w14:textId="56972666">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Suggested Activities</w:t>
            </w:r>
          </w:p>
        </w:tc>
        <w:tc>
          <w:tcPr>
            <w:tcW w:w="1635" w:type="dxa"/>
            <w:tcMar/>
            <w:vAlign w:val="top"/>
          </w:tcPr>
          <w:p w:rsidR="700A6ACF" w:rsidP="700A6ACF" w:rsidRDefault="700A6ACF" w14:paraId="7EB2C6E9" w14:textId="4ADE19AE">
            <w:pPr>
              <w:spacing w:after="0" w:line="276" w:lineRule="auto"/>
              <w:jc w:val="center"/>
              <w:rPr>
                <w:rFonts w:ascii="Arial" w:hAnsi="Arial" w:eastAsia="Arial" w:cs="Arial"/>
                <w:b w:val="0"/>
                <w:bCs w:val="0"/>
                <w:i w:val="0"/>
                <w:iCs w:val="0"/>
                <w:color w:val="000000" w:themeColor="text1" w:themeTint="FF" w:themeShade="FF"/>
                <w:sz w:val="22"/>
                <w:szCs w:val="22"/>
              </w:rPr>
            </w:pPr>
            <w:r w:rsidRPr="700A6ACF" w:rsidR="700A6ACF">
              <w:rPr>
                <w:rFonts w:ascii="Arial" w:hAnsi="Arial" w:eastAsia="Arial" w:cs="Arial"/>
                <w:b w:val="1"/>
                <w:bCs w:val="1"/>
                <w:i w:val="0"/>
                <w:iCs w:val="0"/>
                <w:color w:val="000000" w:themeColor="text1" w:themeTint="FF" w:themeShade="FF"/>
                <w:sz w:val="22"/>
                <w:szCs w:val="22"/>
                <w:lang w:val="en-US"/>
              </w:rPr>
              <w:t>Assessment(s)</w:t>
            </w:r>
          </w:p>
        </w:tc>
      </w:tr>
      <w:tr w:rsidR="700A6ACF" w:rsidTr="7CE3B64F" w14:paraId="767761F8">
        <w:trPr>
          <w:trHeight w:val="300"/>
        </w:trPr>
        <w:tc>
          <w:tcPr>
            <w:tcW w:w="1263" w:type="dxa"/>
            <w:tcMar/>
            <w:vAlign w:val="top"/>
          </w:tcPr>
          <w:p w:rsidR="700A6ACF" w:rsidP="700A6ACF" w:rsidRDefault="700A6ACF" w14:paraId="5B2F5722" w14:textId="2E277DC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 xml:space="preserve">Social Media Platforms  </w:t>
            </w:r>
          </w:p>
          <w:p w:rsidR="700A6ACF" w:rsidP="700A6ACF" w:rsidRDefault="700A6ACF" w14:paraId="035273B4" w14:textId="3118D83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1EB057E" w14:textId="5D0F24A8">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Twitter</w:t>
            </w:r>
          </w:p>
          <w:p w:rsidR="700A6ACF" w:rsidP="700A6ACF" w:rsidRDefault="700A6ACF" w14:paraId="042F2BCC" w14:textId="640F9471">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Facebook</w:t>
            </w:r>
          </w:p>
          <w:p w:rsidR="700A6ACF" w:rsidP="700A6ACF" w:rsidRDefault="700A6ACF" w14:paraId="50260BD8" w14:textId="448A0446">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Instagram</w:t>
            </w:r>
          </w:p>
          <w:p w:rsidR="700A6ACF" w:rsidP="700A6ACF" w:rsidRDefault="700A6ACF" w14:paraId="2465AB83" w14:textId="30E200FD">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TikTok </w:t>
            </w:r>
          </w:p>
          <w:p w:rsidR="700A6ACF" w:rsidP="700A6ACF" w:rsidRDefault="700A6ACF" w14:paraId="3B023CA0" w14:textId="6D7DA577">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LinkedIn</w:t>
            </w:r>
          </w:p>
          <w:p w:rsidR="700A6ACF" w:rsidP="700A6ACF" w:rsidRDefault="700A6ACF" w14:paraId="59989DF3" w14:textId="5DC85FA5">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SnapChat</w:t>
            </w:r>
          </w:p>
          <w:p w:rsidR="700A6ACF" w:rsidP="700A6ACF" w:rsidRDefault="700A6ACF" w14:paraId="4E4DC09F" w14:textId="2FE8F6DC">
            <w:pPr>
              <w:pStyle w:val="ListParagraph"/>
              <w:numPr>
                <w:ilvl w:val="0"/>
                <w:numId w:val="8"/>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YouTube </w:t>
            </w:r>
          </w:p>
        </w:tc>
        <w:tc>
          <w:tcPr>
            <w:tcW w:w="1590" w:type="dxa"/>
            <w:tcMar/>
            <w:vAlign w:val="top"/>
          </w:tcPr>
          <w:p w:rsidR="700A6ACF" w:rsidP="700A6ACF" w:rsidRDefault="700A6ACF" w14:paraId="4A1ED390" w14:textId="24D0837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***11-12 Next Gen Standards are used this unit***</w:t>
            </w:r>
          </w:p>
          <w:p w:rsidR="700A6ACF" w:rsidP="700A6ACF" w:rsidRDefault="700A6ACF" w14:paraId="09BDCA35" w14:textId="6CE443C9">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RST4</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Determine the meaning of symbols, key terms, and other content-specific words and phrases as they are used in scientific or technical sources. </w:t>
            </w:r>
          </w:p>
          <w:p w:rsidR="700A6ACF" w:rsidP="700A6ACF" w:rsidRDefault="700A6ACF" w14:paraId="24956961" w14:textId="016D1571">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RST5</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Analyze how the text structures information or ideas into categories or hierarchies, demonstrating understanding of the information or ideas. </w:t>
            </w:r>
          </w:p>
          <w:p w:rsidR="700A6ACF" w:rsidP="700A6ACF" w:rsidRDefault="700A6ACF" w14:paraId="2A9417F7" w14:textId="7664B65E">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RST6</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Analyze the author’s purpose in providing an explanation, describing a procedure, or discussing an experiment in a text, identifying important issues that remain unresolved. Synthesize information from a range of sources (e.g., texts, experiments, simulations) into a coherent understanding of a process, phenomenon, or concept, resolving conflicting information when possible.</w:t>
            </w:r>
          </w:p>
          <w:p w:rsidR="700A6ACF" w:rsidP="700A6ACF" w:rsidRDefault="700A6ACF" w14:paraId="728EE7D7" w14:textId="6AC62D5F">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RST7</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Integrate and evaluate multiple sources of information presented in diverse formats and media (e.g., quantitative data, video, multimedia) in order to address a question or solve a problem. </w:t>
            </w:r>
          </w:p>
          <w:p w:rsidR="700A6ACF" w:rsidP="700A6ACF" w:rsidRDefault="700A6ACF" w14:paraId="22DA948E" w14:textId="2AC7A1C1">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RST8</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Evaluate the data, analysis, and conclusions in a science or technical text, verifying the data when possible and corroborating or challenging conclusions with other sources of information. </w:t>
            </w:r>
          </w:p>
          <w:p w:rsidR="700A6ACF" w:rsidP="700A6ACF" w:rsidRDefault="700A6ACF" w14:paraId="0834DAC8" w14:textId="13465D67">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RST9</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Compare and contrast findings presented in a source to those from other sources (including their own experiments), noting when the findings support or contradict previous explanations or accounts.</w:t>
            </w:r>
          </w:p>
          <w:p w:rsidR="700A6ACF" w:rsidP="700A6ACF" w:rsidRDefault="700A6ACF" w14:paraId="2451BC81" w14:textId="106D6990">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WHST2</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Write explanatory and analytical text focused on discipline-specific content and which uses strategies for conveying information like those used in the respective discipline.</w:t>
            </w:r>
          </w:p>
          <w:p w:rsidR="700A6ACF" w:rsidP="700A6ACF" w:rsidRDefault="700A6ACF" w14:paraId="27F696A4" w14:textId="26E87315">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WHST5</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Conduct short as well as more sustained research projects to answer a question (including a self generated question), analyze a topic, or solve a problem; narrow or broaden the inquiry when appropriate; synthesize multiple sources on the subject, demonstrating understanding of the subject under investigation. </w:t>
            </w:r>
          </w:p>
          <w:p w:rsidR="700A6ACF" w:rsidP="700A6ACF" w:rsidRDefault="700A6ACF" w14:paraId="10BC84C4" w14:textId="7DD2E2F3">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WHST6</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 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 </w:t>
            </w:r>
          </w:p>
          <w:p w:rsidR="700A6ACF" w:rsidP="700A6ACF" w:rsidRDefault="700A6ACF" w14:paraId="062E9CFA" w14:textId="225452BD">
            <w:pPr>
              <w:pStyle w:val="ListParagraph"/>
              <w:numPr>
                <w:ilvl w:val="0"/>
                <w:numId w:val="9"/>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00A6ACF" w:rsidR="700A6ACF">
              <w:rPr>
                <w:rFonts w:ascii="Times New Roman" w:hAnsi="Times New Roman" w:eastAsia="Times New Roman" w:cs="Times New Roman"/>
                <w:b w:val="1"/>
                <w:bCs w:val="1"/>
                <w:i w:val="0"/>
                <w:iCs w:val="0"/>
                <w:color w:val="000000" w:themeColor="text1" w:themeTint="FF" w:themeShade="FF"/>
                <w:sz w:val="16"/>
                <w:szCs w:val="16"/>
                <w:lang w:val="en-US"/>
              </w:rPr>
              <w:t>WHST7</w:t>
            </w: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p w:rsidR="700A6ACF" w:rsidP="700A6ACF" w:rsidRDefault="700A6ACF" w14:paraId="0413B460" w14:textId="44B90E69">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3306310" w14:textId="744D1E7C">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823FA26" w14:textId="28E1BEA4">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B4FC168" w14:textId="2B57733A">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11813A9" w14:textId="797C9C22">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4AAF0EB" w14:textId="3E4510E6">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990D8DE" w14:textId="4119053D">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FFC085B" w14:textId="30603D6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BF2B699" w14:textId="1D0224B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C57DEF9" w14:textId="15C103A7">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F637689" w14:textId="48D0D27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850B9D7" w14:textId="366D385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BAAF44D" w14:textId="08686E03">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6B52FC8" w14:textId="12D18EC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2329556" w14:textId="399B4216">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416809D" w14:textId="5A79F150">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FAC1043" w14:textId="144778DC">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19CA47C" w14:textId="0FACD421">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40A5156" w14:textId="12064DD7">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442C2F5" w14:textId="310089F0">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6656C6C" w14:textId="680BF443">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D95DC3E" w14:textId="1182FE8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C27CBDE" w14:textId="198E8824">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F4BB874" w14:textId="0E02535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tc>
        <w:tc>
          <w:tcPr>
            <w:tcW w:w="1511" w:type="dxa"/>
            <w:tcMar/>
            <w:vAlign w:val="top"/>
          </w:tcPr>
          <w:p w:rsidR="700A6ACF" w:rsidP="700A6ACF" w:rsidRDefault="700A6ACF" w14:paraId="6F38231E" w14:textId="081CDD86">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Students will learn about various popular Social media Platforms (S.M.P.) for content creation.</w:t>
            </w:r>
          </w:p>
          <w:p w:rsidR="700A6ACF" w:rsidP="700A6ACF" w:rsidRDefault="700A6ACF" w14:paraId="6551DF4A" w14:textId="0FB21F8C">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A9D9B39" w14:textId="5C60D362">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Students will learn about platform content rules and regulations for safety, privacy, authenticity, enforcement &amp; appeals and Third-party advertising in video content. </w:t>
            </w:r>
          </w:p>
          <w:p w:rsidR="700A6ACF" w:rsidP="700A6ACF" w:rsidRDefault="700A6ACF" w14:paraId="6B11586A" w14:textId="12AD94D1">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137764D8" w14:textId="274960A1">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Students will understand the influence Social Media Platforms have on their audience. </w:t>
            </w:r>
          </w:p>
          <w:p w:rsidR="700A6ACF" w:rsidP="700A6ACF" w:rsidRDefault="700A6ACF" w14:paraId="652791A0" w14:textId="058469FD">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50C994AE" w14:textId="4D0ADB21">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Students will learn about the Facebook Score and understand how companies and colleges are expected to use it. </w:t>
            </w:r>
          </w:p>
          <w:p w:rsidR="700A6ACF" w:rsidP="700A6ACF" w:rsidRDefault="700A6ACF" w14:paraId="5A41EE3B" w14:textId="75D365EA">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0B789537" w14:textId="77369FCC">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Students will learn about digital literacy and ethics.</w:t>
            </w:r>
          </w:p>
          <w:p w:rsidR="700A6ACF" w:rsidP="700A6ACF" w:rsidRDefault="700A6ACF" w14:paraId="1BE71CEF" w14:textId="4660662D">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22D6D166" w14:textId="1033452E">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Students will gain digital literacy skills by considering the human and legal consequences of poor choices others have made online. </w:t>
            </w:r>
          </w:p>
          <w:p w:rsidR="700A6ACF" w:rsidP="700A6ACF" w:rsidRDefault="700A6ACF" w14:paraId="7BA94D0B" w14:textId="1CAB1367">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78B65604" w14:textId="7AA96138">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Students will recognize that even when online expression is protected by the First Amendment, it can still result in legal consequences.   </w:t>
            </w:r>
          </w:p>
        </w:tc>
        <w:tc>
          <w:tcPr>
            <w:tcW w:w="1466" w:type="dxa"/>
            <w:tcMar/>
            <w:vAlign w:val="top"/>
          </w:tcPr>
          <w:p w:rsidR="700A6ACF" w:rsidP="700A6ACF" w:rsidRDefault="700A6ACF" w14:paraId="5002C81A" w14:textId="2D4D1BF7">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I understand and can convey the Safety rules and content regulations for social media platforms such as twitter, Instagram, YouTube etc..  </w:t>
            </w:r>
          </w:p>
          <w:p w:rsidR="700A6ACF" w:rsidP="700A6ACF" w:rsidRDefault="700A6ACF" w14:paraId="53441D50" w14:textId="5D5A82C3">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6CD8628B" w14:textId="2F410B43">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know people spend time viewing not only content but also advertisement on S.M.P. I also can acknowledge Twitter’s influence on business and marketing for products. </w:t>
            </w:r>
          </w:p>
          <w:p w:rsidR="700A6ACF" w:rsidP="700A6ACF" w:rsidRDefault="700A6ACF" w14:paraId="4D35326F" w14:textId="26035AD7">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3106D10B" w14:textId="6BD24734">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I understand how their Facebook Score and how it can negatively affect their potential employment history.</w:t>
            </w:r>
          </w:p>
          <w:p w:rsidR="700A6ACF" w:rsidP="700A6ACF" w:rsidRDefault="700A6ACF" w14:paraId="3AA098B9" w14:textId="517D92B6">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2806F624" w14:textId="7733BD05">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can discuss how the metric of a Facebook score can be considered an invasion of privacy and potentially open the door to discrimination in hiring practices. </w:t>
            </w:r>
          </w:p>
          <w:p w:rsidR="700A6ACF" w:rsidP="700A6ACF" w:rsidRDefault="700A6ACF" w14:paraId="3D6E08C2" w14:textId="6E7126E9">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690AF4D8" w14:textId="0A5E503B">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know what acts of harassment are and can categorize harassment discrimination based on gender, disability, religion, race, color or national origin. </w:t>
            </w:r>
          </w:p>
          <w:p w:rsidR="700A6ACF" w:rsidP="700A6ACF" w:rsidRDefault="700A6ACF" w14:paraId="552741BB" w14:textId="05A30BA0">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26585EC2" w14:textId="38FB3E0F">
            <w:pPr>
              <w:spacing w:after="0" w:line="276" w:lineRule="auto"/>
              <w:jc w:val="center"/>
              <w:rPr>
                <w:rFonts w:ascii="Arial" w:hAnsi="Arial" w:eastAsia="Arial" w:cs="Arial"/>
                <w:b w:val="0"/>
                <w:bCs w:val="0"/>
                <w:i w:val="0"/>
                <w:iCs w:val="0"/>
                <w:color w:val="000000" w:themeColor="text1" w:themeTint="FF" w:themeShade="FF"/>
                <w:sz w:val="16"/>
                <w:szCs w:val="16"/>
              </w:rPr>
            </w:pPr>
          </w:p>
          <w:p w:rsidR="700A6ACF" w:rsidP="700A6ACF" w:rsidRDefault="700A6ACF" w14:paraId="0FFA9BB8" w14:textId="04A5A5A2">
            <w:pPr>
              <w:spacing w:after="0" w:line="276" w:lineRule="auto"/>
              <w:jc w:val="center"/>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I understand what cyber ethics is and know that my online behavior refers to my cybercitizenship (netiquette). </w:t>
            </w:r>
          </w:p>
        </w:tc>
        <w:tc>
          <w:tcPr>
            <w:tcW w:w="1815" w:type="dxa"/>
            <w:tcMar/>
            <w:vAlign w:val="top"/>
          </w:tcPr>
          <w:p w:rsidR="700A6ACF" w:rsidP="700A6ACF" w:rsidRDefault="700A6ACF" w14:paraId="160D45EF" w14:textId="6A432812">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5886711" w14:textId="076CE968">
            <w:pPr>
              <w:spacing w:after="0" w:line="276" w:lineRule="auto"/>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xml:space="preserve">Twitter: </w:t>
            </w:r>
          </w:p>
          <w:p w:rsidR="700A6ACF" w:rsidP="700A6ACF" w:rsidRDefault="700A6ACF" w14:paraId="57715FCA" w14:textId="11E8CB71">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697B8FEB" w14:textId="1F8D5D98">
            <w:pPr>
              <w:spacing w:after="0" w:line="276" w:lineRule="auto"/>
              <w:rPr>
                <w:rFonts w:ascii="Arial" w:hAnsi="Arial" w:eastAsia="Arial" w:cs="Arial"/>
                <w:b w:val="0"/>
                <w:bCs w:val="0"/>
                <w:i w:val="0"/>
                <w:iCs w:val="0"/>
                <w:color w:val="000000" w:themeColor="text1" w:themeTint="FF" w:themeShade="FF"/>
                <w:sz w:val="16"/>
                <w:szCs w:val="16"/>
              </w:rPr>
            </w:pPr>
            <w:hyperlink r:id="R0c1d699fa5ed4df4">
              <w:r w:rsidRPr="700A6ACF" w:rsidR="700A6ACF">
                <w:rPr>
                  <w:rStyle w:val="Hyperlink"/>
                  <w:rFonts w:ascii="Arial" w:hAnsi="Arial" w:eastAsia="Arial" w:cs="Arial"/>
                  <w:b w:val="0"/>
                  <w:bCs w:val="0"/>
                  <w:i w:val="0"/>
                  <w:iCs w:val="0"/>
                  <w:strike w:val="0"/>
                  <w:dstrike w:val="0"/>
                  <w:sz w:val="16"/>
                  <w:szCs w:val="16"/>
                  <w:lang w:val="en-US"/>
                </w:rPr>
                <w:t>Mom This is How Twitter Works</w:t>
              </w:r>
            </w:hyperlink>
          </w:p>
          <w:p w:rsidR="700A6ACF" w:rsidP="700A6ACF" w:rsidRDefault="700A6ACF" w14:paraId="2675B506" w14:textId="1C402A4F">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22304D9D" w14:textId="24AACF39">
            <w:pPr>
              <w:spacing w:after="0" w:line="276" w:lineRule="auto"/>
              <w:rPr>
                <w:rFonts w:ascii="Arial" w:hAnsi="Arial" w:eastAsia="Arial" w:cs="Arial"/>
                <w:b w:val="0"/>
                <w:bCs w:val="0"/>
                <w:i w:val="0"/>
                <w:iCs w:val="0"/>
                <w:color w:val="000000" w:themeColor="text1" w:themeTint="FF" w:themeShade="FF"/>
                <w:sz w:val="16"/>
                <w:szCs w:val="16"/>
              </w:rPr>
            </w:pPr>
            <w:hyperlink r:id="R74be0bb9e1a64b8d">
              <w:r w:rsidRPr="700A6ACF" w:rsidR="700A6ACF">
                <w:rPr>
                  <w:rStyle w:val="Hyperlink"/>
                  <w:rFonts w:ascii="Arial" w:hAnsi="Arial" w:eastAsia="Arial" w:cs="Arial"/>
                  <w:b w:val="0"/>
                  <w:bCs w:val="0"/>
                  <w:i w:val="0"/>
                  <w:iCs w:val="0"/>
                  <w:strike w:val="0"/>
                  <w:dstrike w:val="0"/>
                  <w:sz w:val="16"/>
                  <w:szCs w:val="16"/>
                  <w:lang w:val="en-US"/>
                </w:rPr>
                <w:t>The Twitter rules: safety, privacy, authenticity, and more</w:t>
              </w:r>
            </w:hyperlink>
          </w:p>
          <w:p w:rsidR="700A6ACF" w:rsidP="700A6ACF" w:rsidRDefault="700A6ACF" w14:paraId="488EBDE2" w14:textId="79BC7C32">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31D7B11D" w14:textId="77136F6B">
            <w:pPr>
              <w:spacing w:after="0" w:line="276" w:lineRule="auto"/>
              <w:rPr>
                <w:rFonts w:ascii="Arial" w:hAnsi="Arial" w:eastAsia="Arial" w:cs="Arial"/>
                <w:b w:val="0"/>
                <w:bCs w:val="0"/>
                <w:i w:val="0"/>
                <w:iCs w:val="0"/>
                <w:color w:val="000000" w:themeColor="text1" w:themeTint="FF" w:themeShade="FF"/>
                <w:sz w:val="16"/>
                <w:szCs w:val="16"/>
              </w:rPr>
            </w:pPr>
            <w:hyperlink r:id="R118aa706149b4768">
              <w:r w:rsidRPr="700A6ACF" w:rsidR="700A6ACF">
                <w:rPr>
                  <w:rStyle w:val="Hyperlink"/>
                  <w:rFonts w:ascii="Arial" w:hAnsi="Arial" w:eastAsia="Arial" w:cs="Arial"/>
                  <w:b w:val="0"/>
                  <w:bCs w:val="0"/>
                  <w:i w:val="0"/>
                  <w:iCs w:val="0"/>
                  <w:strike w:val="0"/>
                  <w:dstrike w:val="0"/>
                  <w:sz w:val="16"/>
                  <w:szCs w:val="16"/>
                  <w:lang w:val="en-US"/>
                </w:rPr>
                <w:t>Twitter for Business | Twitter tips, tools, and best practices</w:t>
              </w:r>
            </w:hyperlink>
          </w:p>
          <w:p w:rsidR="700A6ACF" w:rsidP="700A6ACF" w:rsidRDefault="700A6ACF" w14:paraId="37563F17" w14:textId="5FBFC11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57C8D866" w14:textId="27365374">
            <w:pPr>
              <w:spacing w:after="0" w:line="276" w:lineRule="auto"/>
              <w:rPr>
                <w:rFonts w:ascii="Arial" w:hAnsi="Arial" w:eastAsia="Arial" w:cs="Arial"/>
                <w:b w:val="0"/>
                <w:bCs w:val="0"/>
                <w:i w:val="0"/>
                <w:iCs w:val="0"/>
                <w:color w:val="000000" w:themeColor="text1" w:themeTint="FF" w:themeShade="FF"/>
                <w:sz w:val="16"/>
                <w:szCs w:val="16"/>
              </w:rPr>
            </w:pPr>
            <w:hyperlink w:anchor="socialmediamarketing" r:id="Rc0cfa3435e284ca6">
              <w:r w:rsidRPr="700A6ACF" w:rsidR="700A6ACF">
                <w:rPr>
                  <w:rStyle w:val="Hyperlink"/>
                  <w:rFonts w:ascii="Arial" w:hAnsi="Arial" w:eastAsia="Arial" w:cs="Arial"/>
                  <w:b w:val="0"/>
                  <w:bCs w:val="0"/>
                  <w:i w:val="0"/>
                  <w:iCs w:val="0"/>
                  <w:strike w:val="0"/>
                  <w:dstrike w:val="0"/>
                  <w:sz w:val="16"/>
                  <w:szCs w:val="16"/>
                  <w:lang w:val="en-US"/>
                </w:rPr>
                <w:t>Marketing Teacher's Lesson Store - Marketing Teacher</w:t>
              </w:r>
            </w:hyperlink>
          </w:p>
          <w:p w:rsidR="700A6ACF" w:rsidP="700A6ACF" w:rsidRDefault="700A6ACF" w14:paraId="38840907" w14:textId="16CD163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0974FE7" w14:textId="18433792">
            <w:pPr>
              <w:spacing w:after="0" w:line="276" w:lineRule="auto"/>
              <w:rPr>
                <w:rFonts w:ascii="Arial" w:hAnsi="Arial" w:eastAsia="Arial" w:cs="Arial"/>
                <w:b w:val="0"/>
                <w:bCs w:val="0"/>
                <w:i w:val="0"/>
                <w:iCs w:val="0"/>
                <w:color w:val="000000" w:themeColor="text1" w:themeTint="FF" w:themeShade="FF"/>
                <w:sz w:val="16"/>
                <w:szCs w:val="16"/>
              </w:rPr>
            </w:pPr>
            <w:hyperlink r:id="R3a2de8404aff4276">
              <w:r w:rsidRPr="700A6ACF" w:rsidR="700A6ACF">
                <w:rPr>
                  <w:rStyle w:val="Hyperlink"/>
                  <w:rFonts w:ascii="Arial" w:hAnsi="Arial" w:eastAsia="Arial" w:cs="Arial"/>
                  <w:b w:val="0"/>
                  <w:bCs w:val="0"/>
                  <w:i w:val="0"/>
                  <w:iCs w:val="0"/>
                  <w:strike w:val="0"/>
                  <w:dstrike w:val="0"/>
                  <w:sz w:val="16"/>
                  <w:szCs w:val="16"/>
                  <w:lang w:val="en-US"/>
                </w:rPr>
                <w:t>Microsoft Word - Facebook and social networking lesson plan.doc (teachingenglish.org.uk)</w:t>
              </w:r>
            </w:hyperlink>
          </w:p>
          <w:p w:rsidR="700A6ACF" w:rsidP="700A6ACF" w:rsidRDefault="700A6ACF" w14:paraId="3A7CF4DA" w14:textId="3F1B378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A95498C" w14:textId="30891B56">
            <w:pPr>
              <w:spacing w:after="0" w:line="276" w:lineRule="auto"/>
              <w:rPr>
                <w:rFonts w:ascii="Arial" w:hAnsi="Arial" w:eastAsia="Arial" w:cs="Arial"/>
                <w:b w:val="0"/>
                <w:bCs w:val="0"/>
                <w:i w:val="0"/>
                <w:iCs w:val="0"/>
                <w:color w:val="000000" w:themeColor="text1" w:themeTint="FF" w:themeShade="FF"/>
                <w:sz w:val="16"/>
                <w:szCs w:val="16"/>
              </w:rPr>
            </w:pPr>
            <w:hyperlink r:id="R868e30bf58d5441e">
              <w:r w:rsidRPr="700A6ACF" w:rsidR="700A6ACF">
                <w:rPr>
                  <w:rStyle w:val="Hyperlink"/>
                  <w:rFonts w:ascii="Arial" w:hAnsi="Arial" w:eastAsia="Arial" w:cs="Arial"/>
                  <w:b w:val="0"/>
                  <w:bCs w:val="0"/>
                  <w:i w:val="0"/>
                  <w:iCs w:val="0"/>
                  <w:strike w:val="0"/>
                  <w:dstrike w:val="0"/>
                  <w:sz w:val="16"/>
                  <w:szCs w:val="16"/>
                  <w:lang w:val="en-US"/>
                </w:rPr>
                <w:t>Lesson Plan Booster: The 'Facebook Score' | Education World</w:t>
              </w:r>
            </w:hyperlink>
          </w:p>
          <w:p w:rsidR="700A6ACF" w:rsidP="700A6ACF" w:rsidRDefault="700A6ACF" w14:paraId="252E7649" w14:textId="6470325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219F4B0" w14:textId="6E81FB9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303108f5c17f49e4">
              <w:r w:rsidRPr="700A6ACF" w:rsidR="700A6ACF">
                <w:rPr>
                  <w:rStyle w:val="Hyperlink"/>
                  <w:rFonts w:ascii="Arial" w:hAnsi="Arial" w:eastAsia="Arial" w:cs="Arial"/>
                  <w:b w:val="0"/>
                  <w:bCs w:val="0"/>
                  <w:i w:val="0"/>
                  <w:iCs w:val="0"/>
                  <w:strike w:val="0"/>
                  <w:dstrike w:val="0"/>
                  <w:sz w:val="16"/>
                  <w:szCs w:val="16"/>
                  <w:lang w:val="en-US"/>
                </w:rPr>
                <w:t>What is Instagram? | C-SPAN Classroom</w:t>
              </w:r>
            </w:hyperlink>
          </w:p>
          <w:p w:rsidR="700A6ACF" w:rsidP="700A6ACF" w:rsidRDefault="700A6ACF" w14:paraId="311FA53E" w14:textId="6006FCE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D8BDC52" w14:textId="7E6893F4">
            <w:pPr>
              <w:spacing w:after="0" w:line="276" w:lineRule="auto"/>
              <w:rPr>
                <w:rFonts w:ascii="Arial" w:hAnsi="Arial" w:eastAsia="Arial" w:cs="Arial"/>
                <w:b w:val="0"/>
                <w:bCs w:val="0"/>
                <w:i w:val="0"/>
                <w:iCs w:val="0"/>
                <w:color w:val="000000" w:themeColor="text1" w:themeTint="FF" w:themeShade="FF"/>
                <w:sz w:val="16"/>
                <w:szCs w:val="16"/>
              </w:rPr>
            </w:pPr>
            <w:hyperlink r:id="R4714e9fed82b4b02">
              <w:r w:rsidRPr="700A6ACF" w:rsidR="700A6ACF">
                <w:rPr>
                  <w:rStyle w:val="Hyperlink"/>
                  <w:rFonts w:ascii="Arial" w:hAnsi="Arial" w:eastAsia="Arial" w:cs="Arial"/>
                  <w:b w:val="0"/>
                  <w:bCs w:val="0"/>
                  <w:i w:val="0"/>
                  <w:iCs w:val="0"/>
                  <w:strike w:val="0"/>
                  <w:dstrike w:val="0"/>
                  <w:sz w:val="16"/>
                  <w:szCs w:val="16"/>
                  <w:lang w:val="en-US"/>
                </w:rPr>
                <w:t>Small Business Guide to Social Media (businessnewsdaily.com)</w:t>
              </w:r>
            </w:hyperlink>
          </w:p>
          <w:p w:rsidR="700A6ACF" w:rsidP="700A6ACF" w:rsidRDefault="700A6ACF" w14:paraId="64648A3C" w14:textId="2E0F883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4F23723" w14:textId="08BE9124">
            <w:pPr>
              <w:spacing w:after="0" w:line="276" w:lineRule="auto"/>
              <w:rPr>
                <w:rFonts w:ascii="Arial" w:hAnsi="Arial" w:eastAsia="Arial" w:cs="Arial"/>
                <w:b w:val="0"/>
                <w:bCs w:val="0"/>
                <w:i w:val="0"/>
                <w:iCs w:val="0"/>
                <w:color w:val="000000" w:themeColor="text1" w:themeTint="FF" w:themeShade="FF"/>
                <w:sz w:val="16"/>
                <w:szCs w:val="16"/>
              </w:rPr>
            </w:pPr>
            <w:hyperlink r:id="R8007873dca0b469c">
              <w:r w:rsidRPr="700A6ACF" w:rsidR="700A6ACF">
                <w:rPr>
                  <w:rStyle w:val="Hyperlink"/>
                  <w:rFonts w:ascii="Arial" w:hAnsi="Arial" w:eastAsia="Arial" w:cs="Arial"/>
                  <w:b w:val="0"/>
                  <w:bCs w:val="0"/>
                  <w:i w:val="0"/>
                  <w:iCs w:val="0"/>
                  <w:strike w:val="0"/>
                  <w:dstrike w:val="0"/>
                  <w:sz w:val="16"/>
                  <w:szCs w:val="16"/>
                  <w:lang w:val="en-US"/>
                </w:rPr>
                <w:t>How to Use Snapchat for Business in 2022 | Sprout Social</w:t>
              </w:r>
            </w:hyperlink>
          </w:p>
          <w:p w:rsidR="700A6ACF" w:rsidP="700A6ACF" w:rsidRDefault="700A6ACF" w14:paraId="3A7AEB44" w14:textId="6A5C38C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B236EA2" w14:textId="67E0F191">
            <w:pPr>
              <w:spacing w:after="0" w:line="276" w:lineRule="auto"/>
              <w:rPr>
                <w:rFonts w:ascii="Arial" w:hAnsi="Arial" w:eastAsia="Arial" w:cs="Arial"/>
                <w:b w:val="0"/>
                <w:bCs w:val="0"/>
                <w:i w:val="0"/>
                <w:iCs w:val="0"/>
                <w:color w:val="000000" w:themeColor="text1" w:themeTint="FF" w:themeShade="FF"/>
                <w:sz w:val="16"/>
                <w:szCs w:val="16"/>
              </w:rPr>
            </w:pPr>
            <w:hyperlink r:id="R00b99462b9a74db1">
              <w:r w:rsidRPr="700A6ACF" w:rsidR="700A6ACF">
                <w:rPr>
                  <w:rStyle w:val="Hyperlink"/>
                  <w:rFonts w:ascii="Arial" w:hAnsi="Arial" w:eastAsia="Arial" w:cs="Arial"/>
                  <w:b w:val="0"/>
                  <w:bCs w:val="0"/>
                  <w:i w:val="0"/>
                  <w:iCs w:val="0"/>
                  <w:strike w:val="0"/>
                  <w:dstrike w:val="0"/>
                  <w:sz w:val="16"/>
                  <w:szCs w:val="16"/>
                  <w:lang w:val="en-US"/>
                </w:rPr>
                <w:t>LinkedIn Lesson Plan 2014_4_3.docx (live.com)</w:t>
              </w:r>
            </w:hyperlink>
          </w:p>
          <w:p w:rsidR="700A6ACF" w:rsidP="700A6ACF" w:rsidRDefault="700A6ACF" w14:paraId="3535FCA1" w14:textId="1B2BE3FE">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1B6AFCE8" w14:textId="0500D49D">
            <w:pPr>
              <w:spacing w:after="0" w:line="276" w:lineRule="auto"/>
              <w:rPr>
                <w:rFonts w:ascii="Arial" w:hAnsi="Arial" w:eastAsia="Arial" w:cs="Arial"/>
                <w:b w:val="0"/>
                <w:bCs w:val="0"/>
                <w:i w:val="0"/>
                <w:iCs w:val="0"/>
                <w:color w:val="0563C1"/>
                <w:sz w:val="16"/>
                <w:szCs w:val="16"/>
              </w:rPr>
            </w:pPr>
            <w:hyperlink r:id="Rbff5fa9d6fa34f7e">
              <w:r w:rsidRPr="700A6ACF" w:rsidR="700A6ACF">
                <w:rPr>
                  <w:rStyle w:val="Hyperlink"/>
                  <w:rFonts w:ascii="Arial" w:hAnsi="Arial" w:eastAsia="Arial" w:cs="Arial"/>
                  <w:b w:val="0"/>
                  <w:bCs w:val="0"/>
                  <w:i w:val="0"/>
                  <w:iCs w:val="0"/>
                  <w:strike w:val="0"/>
                  <w:dstrike w:val="0"/>
                  <w:sz w:val="16"/>
                  <w:szCs w:val="16"/>
                  <w:lang w:val="en-US"/>
                </w:rPr>
                <w:t>Free Social Media Tutorials at GCFGlobal</w:t>
              </w:r>
            </w:hyperlink>
          </w:p>
          <w:p w:rsidR="700A6ACF" w:rsidP="700A6ACF" w:rsidRDefault="700A6ACF" w14:paraId="1F3C4FFC" w14:textId="37D8177A">
            <w:pPr>
              <w:spacing w:after="0" w:line="276" w:lineRule="auto"/>
              <w:rPr>
                <w:rFonts w:ascii="Arial" w:hAnsi="Arial" w:eastAsia="Arial" w:cs="Arial"/>
                <w:b w:val="0"/>
                <w:bCs w:val="0"/>
                <w:i w:val="0"/>
                <w:iCs w:val="0"/>
                <w:color w:val="0563C1"/>
                <w:sz w:val="16"/>
                <w:szCs w:val="16"/>
              </w:rPr>
            </w:pPr>
          </w:p>
          <w:p w:rsidR="700A6ACF" w:rsidP="700A6ACF" w:rsidRDefault="700A6ACF" w14:paraId="68414345" w14:textId="1FC1834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0590dc541b3f4ee2">
              <w:r w:rsidRPr="700A6ACF" w:rsidR="700A6ACF">
                <w:rPr>
                  <w:rStyle w:val="Hyperlink"/>
                  <w:rFonts w:ascii="Times New Roman" w:hAnsi="Times New Roman" w:eastAsia="Times New Roman" w:cs="Times New Roman"/>
                  <w:b w:val="0"/>
                  <w:bCs w:val="0"/>
                  <w:i w:val="0"/>
                  <w:iCs w:val="0"/>
                  <w:strike w:val="0"/>
                  <w:dstrike w:val="0"/>
                  <w:sz w:val="16"/>
                  <w:szCs w:val="16"/>
                  <w:lang w:val="en-US"/>
                </w:rPr>
                <w:t>A Student’s Guide to Using Social Media Safely</w:t>
              </w:r>
            </w:hyperlink>
          </w:p>
        </w:tc>
        <w:tc>
          <w:tcPr>
            <w:tcW w:w="1522" w:type="dxa"/>
            <w:tcMar/>
            <w:vAlign w:val="top"/>
          </w:tcPr>
          <w:p w:rsidR="700A6ACF" w:rsidP="700A6ACF" w:rsidRDefault="700A6ACF" w14:paraId="15D61692" w14:textId="38BABB8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4E83609" w14:textId="378A61B2">
            <w:pPr>
              <w:spacing w:after="0" w:line="276" w:lineRule="auto"/>
              <w:rPr>
                <w:rFonts w:ascii="Arial" w:hAnsi="Arial" w:eastAsia="Arial" w:cs="Arial"/>
                <w:b w:val="0"/>
                <w:bCs w:val="0"/>
                <w:i w:val="0"/>
                <w:iCs w:val="0"/>
                <w:color w:val="000000" w:themeColor="text1" w:themeTint="FF" w:themeShade="FF"/>
                <w:sz w:val="16"/>
                <w:szCs w:val="16"/>
              </w:rPr>
            </w:pPr>
            <w:hyperlink r:id="R45d2752d3be34820">
              <w:r w:rsidRPr="700A6ACF" w:rsidR="700A6ACF">
                <w:rPr>
                  <w:rStyle w:val="Hyperlink"/>
                  <w:rFonts w:ascii="Arial" w:hAnsi="Arial" w:eastAsia="Arial" w:cs="Arial"/>
                  <w:b w:val="0"/>
                  <w:bCs w:val="0"/>
                  <w:i w:val="0"/>
                  <w:iCs w:val="0"/>
                  <w:strike w:val="0"/>
                  <w:dstrike w:val="0"/>
                  <w:sz w:val="16"/>
                  <w:szCs w:val="16"/>
                  <w:lang w:val="en-US"/>
                </w:rPr>
                <w:t>Nearpod</w:t>
              </w:r>
            </w:hyperlink>
            <w:r w:rsidRPr="700A6ACF" w:rsidR="700A6ACF">
              <w:rPr>
                <w:rFonts w:ascii="Arial" w:hAnsi="Arial" w:eastAsia="Arial" w:cs="Arial"/>
                <w:b w:val="0"/>
                <w:bCs w:val="0"/>
                <w:i w:val="0"/>
                <w:iCs w:val="0"/>
                <w:color w:val="000000" w:themeColor="text1" w:themeTint="FF" w:themeShade="FF"/>
                <w:sz w:val="16"/>
                <w:szCs w:val="16"/>
                <w:lang w:val="en-US"/>
              </w:rPr>
              <w:t xml:space="preserve"> Twitter </w:t>
            </w:r>
          </w:p>
          <w:p w:rsidR="700A6ACF" w:rsidP="700A6ACF" w:rsidRDefault="700A6ACF" w14:paraId="24C530E0" w14:textId="514C7D2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984F925" w14:textId="2743CAB0">
            <w:pPr>
              <w:spacing w:after="0" w:line="276" w:lineRule="auto"/>
              <w:rPr>
                <w:rFonts w:ascii="Arial" w:hAnsi="Arial" w:eastAsia="Arial" w:cs="Arial"/>
                <w:b w:val="0"/>
                <w:bCs w:val="0"/>
                <w:i w:val="0"/>
                <w:iCs w:val="0"/>
                <w:color w:val="000000" w:themeColor="text1" w:themeTint="FF" w:themeShade="FF"/>
                <w:sz w:val="16"/>
                <w:szCs w:val="16"/>
              </w:rPr>
            </w:pPr>
            <w:r w:rsidRPr="700A6ACF" w:rsidR="700A6ACF">
              <w:rPr>
                <w:rFonts w:ascii="Arial" w:hAnsi="Arial" w:eastAsia="Arial" w:cs="Arial"/>
                <w:b w:val="0"/>
                <w:bCs w:val="0"/>
                <w:i w:val="0"/>
                <w:iCs w:val="0"/>
                <w:color w:val="000000" w:themeColor="text1" w:themeTint="FF" w:themeShade="FF"/>
                <w:sz w:val="16"/>
                <w:szCs w:val="16"/>
                <w:lang w:val="en-US"/>
              </w:rPr>
              <w:t>• Create a Twitter list for your industry, including at least 10 industry influences and 10 other businesses or organizations</w:t>
            </w:r>
          </w:p>
          <w:p w:rsidR="700A6ACF" w:rsidP="700A6ACF" w:rsidRDefault="700A6ACF" w14:paraId="5F477BF6" w14:textId="35E10BD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318B2FC" w14:textId="47C5C2F0">
            <w:pPr>
              <w:spacing w:after="0" w:line="276" w:lineRule="auto"/>
              <w:rPr>
                <w:rFonts w:ascii="Arial" w:hAnsi="Arial" w:eastAsia="Arial" w:cs="Arial"/>
                <w:b w:val="0"/>
                <w:bCs w:val="0"/>
                <w:i w:val="0"/>
                <w:iCs w:val="0"/>
                <w:color w:val="000000" w:themeColor="text1" w:themeTint="FF" w:themeShade="FF"/>
                <w:sz w:val="16"/>
                <w:szCs w:val="16"/>
              </w:rPr>
            </w:pPr>
            <w:hyperlink r:id="Ra5650bf74d484f1f">
              <w:r w:rsidRPr="700A6ACF" w:rsidR="700A6ACF">
                <w:rPr>
                  <w:rStyle w:val="Hyperlink"/>
                  <w:rFonts w:ascii="Arial" w:hAnsi="Arial" w:eastAsia="Arial" w:cs="Arial"/>
                  <w:b w:val="0"/>
                  <w:bCs w:val="0"/>
                  <w:i w:val="0"/>
                  <w:iCs w:val="0"/>
                  <w:strike w:val="0"/>
                  <w:dstrike w:val="0"/>
                  <w:sz w:val="16"/>
                  <w:szCs w:val="16"/>
                  <w:lang w:val="en-US"/>
                </w:rPr>
                <w:t>Nearpod</w:t>
              </w:r>
            </w:hyperlink>
            <w:r w:rsidRPr="700A6ACF" w:rsidR="700A6ACF">
              <w:rPr>
                <w:rFonts w:ascii="Arial" w:hAnsi="Arial" w:eastAsia="Arial" w:cs="Arial"/>
                <w:b w:val="0"/>
                <w:bCs w:val="0"/>
                <w:i w:val="0"/>
                <w:iCs w:val="0"/>
                <w:color w:val="000000" w:themeColor="text1" w:themeTint="FF" w:themeShade="FF"/>
                <w:sz w:val="16"/>
                <w:szCs w:val="16"/>
                <w:lang w:val="en-US"/>
              </w:rPr>
              <w:t xml:space="preserve"> Youtube</w:t>
            </w:r>
          </w:p>
          <w:p w:rsidR="700A6ACF" w:rsidP="700A6ACF" w:rsidRDefault="700A6ACF" w14:paraId="5DF83808" w14:textId="51AC9594">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067E9E86" w14:textId="28577777">
            <w:pPr>
              <w:spacing w:after="0" w:line="276" w:lineRule="auto"/>
              <w:rPr>
                <w:rFonts w:ascii="Arial" w:hAnsi="Arial" w:eastAsia="Arial" w:cs="Arial"/>
                <w:b w:val="0"/>
                <w:bCs w:val="0"/>
                <w:i w:val="0"/>
                <w:iCs w:val="0"/>
                <w:color w:val="000000" w:themeColor="text1" w:themeTint="FF" w:themeShade="FF"/>
                <w:sz w:val="16"/>
                <w:szCs w:val="16"/>
              </w:rPr>
            </w:pPr>
            <w:hyperlink r:id="R2e8162c3bbbe4dd4">
              <w:r w:rsidRPr="700A6ACF" w:rsidR="700A6ACF">
                <w:rPr>
                  <w:rStyle w:val="Hyperlink"/>
                  <w:rFonts w:ascii="Arial" w:hAnsi="Arial" w:eastAsia="Arial" w:cs="Arial"/>
                  <w:b w:val="0"/>
                  <w:bCs w:val="0"/>
                  <w:i w:val="0"/>
                  <w:iCs w:val="0"/>
                  <w:strike w:val="0"/>
                  <w:dstrike w:val="0"/>
                  <w:sz w:val="16"/>
                  <w:szCs w:val="16"/>
                  <w:lang w:val="en-US"/>
                </w:rPr>
                <w:t>Apple, Facebook &amp; Online User Tracking (nearpod.com)</w:t>
              </w:r>
            </w:hyperlink>
            <w:r w:rsidRPr="700A6ACF" w:rsidR="700A6ACF">
              <w:rPr>
                <w:rFonts w:ascii="Arial" w:hAnsi="Arial" w:eastAsia="Arial" w:cs="Arial"/>
                <w:b w:val="0"/>
                <w:bCs w:val="0"/>
                <w:i w:val="0"/>
                <w:iCs w:val="0"/>
                <w:color w:val="000000" w:themeColor="text1" w:themeTint="FF" w:themeShade="FF"/>
                <w:sz w:val="16"/>
                <w:szCs w:val="16"/>
                <w:lang w:val="en-US"/>
              </w:rPr>
              <w:t xml:space="preserve">  </w:t>
            </w:r>
          </w:p>
          <w:p w:rsidR="700A6ACF" w:rsidP="700A6ACF" w:rsidRDefault="700A6ACF" w14:paraId="38E5A5D8" w14:textId="647961D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3281377A" w14:textId="5B3253B3">
            <w:pPr>
              <w:spacing w:after="0" w:line="276" w:lineRule="auto"/>
              <w:rPr>
                <w:rFonts w:ascii="Arial" w:hAnsi="Arial" w:eastAsia="Arial" w:cs="Arial"/>
                <w:b w:val="0"/>
                <w:bCs w:val="0"/>
                <w:i w:val="0"/>
                <w:iCs w:val="0"/>
                <w:color w:val="000000" w:themeColor="text1" w:themeTint="FF" w:themeShade="FF"/>
                <w:sz w:val="16"/>
                <w:szCs w:val="16"/>
              </w:rPr>
            </w:pPr>
            <w:hyperlink r:id="R47d06256d8694a56">
              <w:r w:rsidRPr="700A6ACF" w:rsidR="700A6ACF">
                <w:rPr>
                  <w:rStyle w:val="Hyperlink"/>
                  <w:rFonts w:ascii="Arial" w:hAnsi="Arial" w:eastAsia="Arial" w:cs="Arial"/>
                  <w:b w:val="0"/>
                  <w:bCs w:val="0"/>
                  <w:i w:val="0"/>
                  <w:iCs w:val="0"/>
                  <w:strike w:val="0"/>
                  <w:dstrike w:val="0"/>
                  <w:sz w:val="16"/>
                  <w:szCs w:val="16"/>
                  <w:lang w:val="en-US"/>
                </w:rPr>
                <w:t>Nearpod</w:t>
              </w:r>
            </w:hyperlink>
            <w:r w:rsidRPr="700A6ACF" w:rsidR="700A6ACF">
              <w:rPr>
                <w:rFonts w:ascii="Arial" w:hAnsi="Arial" w:eastAsia="Arial" w:cs="Arial"/>
                <w:b w:val="0"/>
                <w:bCs w:val="0"/>
                <w:i w:val="0"/>
                <w:iCs w:val="0"/>
                <w:color w:val="000000" w:themeColor="text1" w:themeTint="FF" w:themeShade="FF"/>
                <w:sz w:val="16"/>
                <w:szCs w:val="16"/>
                <w:lang w:val="en-US"/>
              </w:rPr>
              <w:t xml:space="preserve"> TikTok </w:t>
            </w:r>
          </w:p>
          <w:p w:rsidR="700A6ACF" w:rsidP="700A6ACF" w:rsidRDefault="700A6ACF" w14:paraId="2082314E" w14:textId="2D1E71B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45155ABB" w14:textId="5A0B2D1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Have students work in groups to create posters that describe the four ps of the different social media platforms </w:t>
            </w:r>
          </w:p>
          <w:p w:rsidR="700A6ACF" w:rsidP="700A6ACF" w:rsidRDefault="700A6ACF" w14:paraId="3BBA530B" w14:textId="3099033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C078CC8" w14:textId="515F925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Create a campaign to post on all platforms </w:t>
            </w:r>
          </w:p>
          <w:p w:rsidR="700A6ACF" w:rsidP="700A6ACF" w:rsidRDefault="700A6ACF" w14:paraId="102E73DF" w14:textId="48AD05D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665D8CF6" w14:textId="63DB13F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 xml:space="preserve">Have students create their own appropriate snapchat or tiktok challenge </w:t>
            </w:r>
          </w:p>
          <w:p w:rsidR="700A6ACF" w:rsidP="700A6ACF" w:rsidRDefault="700A6ACF" w14:paraId="1F0273CF" w14:textId="5B9B4A5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0E1AFC2D" w14:textId="59455BC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2B211025" w14:textId="374DF6C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635" w:type="dxa"/>
            <w:tcMar/>
            <w:vAlign w:val="top"/>
          </w:tcPr>
          <w:p w:rsidR="700A6ACF" w:rsidP="700A6ACF" w:rsidRDefault="700A6ACF" w14:paraId="60D168EE" w14:textId="7C6EE09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00A6ACF" w:rsidP="700A6ACF" w:rsidRDefault="700A6ACF" w14:paraId="72FBFF92" w14:textId="6551737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00A6ACF" w:rsidR="700A6ACF">
              <w:rPr>
                <w:rFonts w:ascii="Times New Roman" w:hAnsi="Times New Roman" w:eastAsia="Times New Roman" w:cs="Times New Roman"/>
                <w:b w:val="0"/>
                <w:bCs w:val="0"/>
                <w:i w:val="0"/>
                <w:iCs w:val="0"/>
                <w:color w:val="000000" w:themeColor="text1" w:themeTint="FF" w:themeShade="FF"/>
                <w:sz w:val="16"/>
                <w:szCs w:val="16"/>
                <w:lang w:val="en-US"/>
              </w:rPr>
              <w:t>Video/presentation stating pros and cons of each platform for marketing</w:t>
            </w:r>
          </w:p>
          <w:p w:rsidR="700A6ACF" w:rsidP="700A6ACF" w:rsidRDefault="700A6ACF" w14:paraId="4E576CEA" w14:textId="316AE8B3">
            <w:pPr>
              <w:spacing w:after="0" w:line="276" w:lineRule="auto"/>
              <w:rPr>
                <w:rFonts w:ascii="Arial" w:hAnsi="Arial" w:eastAsia="Arial" w:cs="Arial"/>
                <w:b w:val="0"/>
                <w:bCs w:val="0"/>
                <w:i w:val="0"/>
                <w:iCs w:val="0"/>
                <w:color w:val="000000" w:themeColor="text1" w:themeTint="FF" w:themeShade="FF"/>
                <w:sz w:val="16"/>
                <w:szCs w:val="16"/>
              </w:rPr>
            </w:pPr>
          </w:p>
          <w:p w:rsidR="700A6ACF" w:rsidP="700A6ACF" w:rsidRDefault="700A6ACF" w14:paraId="47B66CB0" w14:textId="6400EBD7">
            <w:pPr>
              <w:spacing w:after="0" w:line="276" w:lineRule="auto"/>
              <w:rPr>
                <w:rFonts w:ascii="Arial" w:hAnsi="Arial" w:eastAsia="Arial" w:cs="Arial"/>
                <w:b w:val="0"/>
                <w:bCs w:val="0"/>
                <w:i w:val="0"/>
                <w:iCs w:val="0"/>
                <w:color w:val="000000" w:themeColor="text1" w:themeTint="FF" w:themeShade="FF"/>
                <w:sz w:val="16"/>
                <w:szCs w:val="16"/>
              </w:rPr>
            </w:pPr>
            <w:hyperlink r:id="R4c80375f64b242cd">
              <w:r w:rsidRPr="700A6ACF" w:rsidR="700A6ACF">
                <w:rPr>
                  <w:rStyle w:val="Hyperlink"/>
                  <w:rFonts w:ascii="Arial" w:hAnsi="Arial" w:eastAsia="Arial" w:cs="Arial"/>
                  <w:b w:val="0"/>
                  <w:bCs w:val="0"/>
                  <w:i w:val="0"/>
                  <w:iCs w:val="0"/>
                  <w:strike w:val="0"/>
                  <w:dstrike w:val="0"/>
                  <w:sz w:val="16"/>
                  <w:szCs w:val="16"/>
                  <w:lang w:val="en-US"/>
                </w:rPr>
                <w:t>Social Media Platform Infographic</w:t>
              </w:r>
            </w:hyperlink>
          </w:p>
          <w:p w:rsidR="700A6ACF" w:rsidP="700A6ACF" w:rsidRDefault="700A6ACF" w14:paraId="25174D1F" w14:textId="14B7BDBA">
            <w:pPr>
              <w:spacing w:after="0" w:line="276" w:lineRule="auto"/>
              <w:rPr>
                <w:rFonts w:ascii="Arial" w:hAnsi="Arial" w:eastAsia="Arial" w:cs="Arial"/>
                <w:b w:val="0"/>
                <w:bCs w:val="0"/>
                <w:i w:val="0"/>
                <w:iCs w:val="0"/>
                <w:color w:val="000000" w:themeColor="text1" w:themeTint="FF" w:themeShade="FF"/>
                <w:sz w:val="16"/>
                <w:szCs w:val="16"/>
              </w:rPr>
            </w:pPr>
          </w:p>
          <w:p w:rsidR="700A6ACF" w:rsidP="7CE3B64F" w:rsidRDefault="700A6ACF" w14:paraId="51D4E803" w14:textId="59214848">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00A6ACF" w:rsidP="7CE3B64F" w:rsidRDefault="700A6ACF" w14:paraId="34304677" w14:textId="388C71F1">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00A6ACF" w:rsidP="7CE3B64F" w:rsidRDefault="700A6ACF" w14:paraId="454A7980" w14:textId="3ADB29E5">
            <w:pPr>
              <w:pStyle w:val="Normal"/>
              <w:spacing w:after="0" w:line="276" w:lineRule="auto"/>
              <w:rPr>
                <w:rFonts w:ascii="Arial" w:hAnsi="Arial" w:eastAsia="Arial" w:cs="Arial"/>
                <w:b w:val="0"/>
                <w:bCs w:val="0"/>
                <w:i w:val="0"/>
                <w:iCs w:val="0"/>
                <w:color w:val="000000" w:themeColor="text1" w:themeTint="FF" w:themeShade="FF"/>
                <w:sz w:val="16"/>
                <w:szCs w:val="16"/>
              </w:rPr>
            </w:pPr>
          </w:p>
        </w:tc>
      </w:tr>
    </w:tbl>
    <w:p xmlns:wp14="http://schemas.microsoft.com/office/word/2010/wordml" w:rsidP="700A6ACF" w14:paraId="2CA80C8A" wp14:textId="5AB23DF5">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9520C6E" w14:paraId="1C73C2D6" wp14:textId="456CE168">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9520C6E" w:rsidR="79520C6E">
        <w:rPr>
          <w:rFonts w:ascii="Arial" w:hAnsi="Arial" w:eastAsia="Arial" w:cs="Arial"/>
          <w:b w:val="0"/>
          <w:bCs w:val="0"/>
          <w:i w:val="0"/>
          <w:iCs w:val="0"/>
          <w:noProof w:val="0"/>
          <w:color w:val="000000" w:themeColor="text1" w:themeTint="FF" w:themeShade="FF"/>
          <w:sz w:val="22"/>
          <w:szCs w:val="22"/>
          <w:lang w:val="en-US"/>
        </w:rPr>
        <w:t>Marketing Unit 6</w:t>
      </w:r>
    </w:p>
    <w:tbl>
      <w:tblPr>
        <w:tblStyle w:val="TableGrid"/>
        <w:tblW w:w="0" w:type="auto"/>
        <w:tblLayout w:type="fixed"/>
        <w:tblLook w:val="04A0" w:firstRow="1" w:lastRow="0" w:firstColumn="1" w:lastColumn="0" w:noHBand="0" w:noVBand="1"/>
      </w:tblPr>
      <w:tblGrid>
        <w:gridCol w:w="1454"/>
        <w:gridCol w:w="1409"/>
        <w:gridCol w:w="1285"/>
        <w:gridCol w:w="1195"/>
        <w:gridCol w:w="2345"/>
        <w:gridCol w:w="1612"/>
        <w:gridCol w:w="1499"/>
      </w:tblGrid>
      <w:tr w:rsidR="79520C6E" w:rsidTr="7CE3B64F" w14:paraId="2E13E1AA">
        <w:trPr>
          <w:trHeight w:val="930"/>
        </w:trPr>
        <w:tc>
          <w:tcPr>
            <w:tcW w:w="1454" w:type="dxa"/>
            <w:tcMar/>
            <w:vAlign w:val="top"/>
          </w:tcPr>
          <w:p w:rsidR="79520C6E" w:rsidP="79520C6E" w:rsidRDefault="79520C6E" w14:paraId="632A6D05" w14:textId="34FA96AA">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Unit</w:t>
            </w:r>
          </w:p>
        </w:tc>
        <w:tc>
          <w:tcPr>
            <w:tcW w:w="1409" w:type="dxa"/>
            <w:tcMar/>
            <w:vAlign w:val="top"/>
          </w:tcPr>
          <w:p w:rsidR="79520C6E" w:rsidP="79520C6E" w:rsidRDefault="79520C6E" w14:paraId="69854CF6" w14:textId="5B30B0C5">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Performance Indicators/ Standards</w:t>
            </w:r>
          </w:p>
        </w:tc>
        <w:tc>
          <w:tcPr>
            <w:tcW w:w="1285" w:type="dxa"/>
            <w:tcMar/>
            <w:vAlign w:val="top"/>
          </w:tcPr>
          <w:p w:rsidR="79520C6E" w:rsidP="79520C6E" w:rsidRDefault="79520C6E" w14:paraId="45FBF467" w14:textId="08D352FB">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Objectives</w:t>
            </w:r>
          </w:p>
          <w:p w:rsidR="79520C6E" w:rsidP="79520C6E" w:rsidRDefault="79520C6E" w14:paraId="0FBD9AB9" w14:textId="4B0EDF24">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195" w:type="dxa"/>
            <w:tcMar/>
            <w:vAlign w:val="top"/>
          </w:tcPr>
          <w:p w:rsidR="79520C6E" w:rsidP="79520C6E" w:rsidRDefault="79520C6E" w14:paraId="56E5BA54" w14:textId="6C36530F">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Learning Target</w:t>
            </w:r>
          </w:p>
        </w:tc>
        <w:tc>
          <w:tcPr>
            <w:tcW w:w="2345" w:type="dxa"/>
            <w:tcMar/>
            <w:vAlign w:val="top"/>
          </w:tcPr>
          <w:p w:rsidR="79520C6E" w:rsidP="79520C6E" w:rsidRDefault="79520C6E" w14:paraId="512A10D5" w14:textId="682B7A09">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Text/Supplemental Resources</w:t>
            </w:r>
          </w:p>
          <w:p w:rsidR="79520C6E" w:rsidP="79520C6E" w:rsidRDefault="79520C6E" w14:paraId="183EBE85" w14:textId="113C9E2A">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612" w:type="dxa"/>
            <w:tcMar/>
            <w:vAlign w:val="top"/>
          </w:tcPr>
          <w:p w:rsidR="79520C6E" w:rsidP="79520C6E" w:rsidRDefault="79520C6E" w14:paraId="3CD07474" w14:textId="54D217EE">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Suggested Activities</w:t>
            </w:r>
          </w:p>
        </w:tc>
        <w:tc>
          <w:tcPr>
            <w:tcW w:w="1499" w:type="dxa"/>
            <w:tcMar/>
            <w:vAlign w:val="top"/>
          </w:tcPr>
          <w:p w:rsidR="79520C6E" w:rsidP="79520C6E" w:rsidRDefault="79520C6E" w14:paraId="3B8BD131" w14:textId="32BA741B">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Assessment(s)</w:t>
            </w:r>
          </w:p>
        </w:tc>
      </w:tr>
      <w:tr w:rsidR="79520C6E" w:rsidTr="7CE3B64F" w14:paraId="292C36B7">
        <w:trPr>
          <w:trHeight w:val="300"/>
        </w:trPr>
        <w:tc>
          <w:tcPr>
            <w:tcW w:w="1454" w:type="dxa"/>
            <w:tcMar/>
            <w:vAlign w:val="top"/>
          </w:tcPr>
          <w:p w:rsidR="79520C6E" w:rsidP="79520C6E" w:rsidRDefault="79520C6E" w14:paraId="0A04E11D" w14:textId="556E309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Social Media Content Creation and Sharing</w:t>
            </w:r>
          </w:p>
          <w:p w:rsidR="79520C6E" w:rsidP="79520C6E" w:rsidRDefault="79520C6E" w14:paraId="1166AAF7" w14:textId="5366444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20C7DDC" w14:textId="631BB09F">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Microblogging</w:t>
            </w:r>
          </w:p>
          <w:p w:rsidR="79520C6E" w:rsidP="79520C6E" w:rsidRDefault="79520C6E" w14:paraId="78E74BD8" w14:textId="2A240C83">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Visual Marketing</w:t>
            </w:r>
          </w:p>
          <w:p w:rsidR="79520C6E" w:rsidP="79520C6E" w:rsidRDefault="79520C6E" w14:paraId="233D1F8C" w14:textId="09DF91A3">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 xml:space="preserve">Photo Sharing </w:t>
            </w:r>
          </w:p>
          <w:p w:rsidR="79520C6E" w:rsidP="79520C6E" w:rsidRDefault="79520C6E" w14:paraId="0E6B6A56" w14:textId="4926513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3F4784E4" w14:textId="3D9B536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w:t>
            </w:r>
          </w:p>
        </w:tc>
        <w:tc>
          <w:tcPr>
            <w:tcW w:w="1409" w:type="dxa"/>
            <w:tcMar/>
            <w:vAlign w:val="top"/>
          </w:tcPr>
          <w:p w:rsidR="79520C6E" w:rsidP="79520C6E" w:rsidRDefault="79520C6E" w14:paraId="34D92D34" w14:textId="5AA012F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***11-12 Next Gen Standards are used this unit***</w:t>
            </w:r>
          </w:p>
          <w:p w:rsidR="79520C6E" w:rsidP="79520C6E" w:rsidRDefault="79520C6E" w14:paraId="5B789096" w14:textId="14B8C1EA">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RST4</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Determine the meaning of symbols, key terms, and other content-specific words and phrases as they are used in scientific or technical sources. </w:t>
            </w:r>
          </w:p>
          <w:p w:rsidR="79520C6E" w:rsidP="79520C6E" w:rsidRDefault="79520C6E" w14:paraId="360FC908" w14:textId="3662C888">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RST5</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Analyze how the text structures information or ideas into categories or hierarchies, demonstrating understanding of the information or ideas. </w:t>
            </w:r>
          </w:p>
          <w:p w:rsidR="79520C6E" w:rsidP="79520C6E" w:rsidRDefault="79520C6E" w14:paraId="756ACE03" w14:textId="2D364241">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RST6</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Analyze the author’s purpose in providing an explanation, describing a procedure, or discussing an experiment in a text, identifying important issues that remain unresolved. Synthesize information from a range of sources (e.g., texts, experiments, simulations) into a coherent understanding of a process, phenomenon, or concept, resolving conflicting information when possible.</w:t>
            </w:r>
          </w:p>
          <w:p w:rsidR="79520C6E" w:rsidP="79520C6E" w:rsidRDefault="79520C6E" w14:paraId="30696096" w14:textId="3FBE8621">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RST7</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Integrate and evaluate multiple sources of information presented in diverse formats and media (e.g., quantitative data, video, multimedia) in order to address a question or solve a problem. </w:t>
            </w:r>
          </w:p>
          <w:p w:rsidR="79520C6E" w:rsidP="79520C6E" w:rsidRDefault="79520C6E" w14:paraId="4F9BD781" w14:textId="4630A0DE">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RST8</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Evaluate the data, analysis, and conclusions in a science or technical text, verifying the data when possible and corroborating or challenging conclusions with other sources of information. </w:t>
            </w:r>
          </w:p>
          <w:p w:rsidR="79520C6E" w:rsidP="79520C6E" w:rsidRDefault="79520C6E" w14:paraId="5D5B6FF6" w14:textId="447C3E7C">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RST9</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Compare and contrast findings presented in a source to those from other sources (including their own experiments), noting when the findings support or contradict previous explanations or accounts.</w:t>
            </w:r>
          </w:p>
          <w:p w:rsidR="79520C6E" w:rsidP="79520C6E" w:rsidRDefault="79520C6E" w14:paraId="39CB553B" w14:textId="1391A5C8">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WHST2</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Write explanatory and analytical text focused on discipline-specific content and which uses strategies for conveying information like those used in the respective discipline.</w:t>
            </w:r>
          </w:p>
          <w:p w:rsidR="79520C6E" w:rsidP="79520C6E" w:rsidRDefault="79520C6E" w14:paraId="250167C5" w14:textId="2EF65721">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WHST5</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Conduct short as well as more sustained research projects to answer a question (including a self generated question), analyze a topic, or solve a problem; narrow or broaden the inquiry when appropriate; synthesize multiple sources on the subject, demonstrating understanding of the subject under investigation. </w:t>
            </w:r>
          </w:p>
          <w:p w:rsidR="79520C6E" w:rsidP="79520C6E" w:rsidRDefault="79520C6E" w14:paraId="68237811" w14:textId="61C851A6">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WHST6</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 </w:t>
            </w:r>
          </w:p>
          <w:p w:rsidR="79520C6E" w:rsidP="79520C6E" w:rsidRDefault="79520C6E" w14:paraId="36DC6AB8" w14:textId="426F02C7">
            <w:pPr>
              <w:pStyle w:val="ListParagraph"/>
              <w:numPr>
                <w:ilvl w:val="0"/>
                <w:numId w:val="7"/>
              </w:numPr>
              <w:spacing w:after="0" w:line="276" w:lineRule="auto"/>
              <w:ind w:left="32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WHST7</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p w:rsidR="79520C6E" w:rsidP="79520C6E" w:rsidRDefault="79520C6E" w14:paraId="2A978771" w14:textId="6A3EA9D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F7E951A" w14:textId="540A53C2">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28FF5B7C" w14:textId="7B0A4741">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3194EDE" w14:textId="152D1A9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3C5BF0A" w14:textId="4A00F13B">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DB3EEF7" w14:textId="6959EA0E">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FFEF8A9" w14:textId="4C5A285C">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AE351C1" w14:textId="29FCC735">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1CB926A" w14:textId="71A77FCD">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5AD78A94" w14:textId="24D13ABF">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AA0507F" w14:textId="1001ECDC">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5CB70EC" w14:textId="54A8ADC9">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2DEA39F" w14:textId="542D1B52">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6B21C6E" w14:textId="14A46C55">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BB11F7D" w14:textId="72146AC2">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21AF6118" w14:textId="096285EE">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30A876B7" w14:textId="40C9242E">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22A17A79" w14:textId="0F838AD7">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7BC2C73" w14:textId="08E2B2BC">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7691EA0" w14:textId="2C62D9A8">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2A1C4C0" w14:textId="3E55AFC5">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9AF7AE2" w14:textId="0655F59D">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D56DA9A" w14:textId="66EB3C99">
            <w:pPr>
              <w:spacing w:after="0" w:line="276" w:lineRule="auto"/>
              <w:ind w:left="320"/>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BFD71CC" w14:textId="38196AF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tc>
        <w:tc>
          <w:tcPr>
            <w:tcW w:w="1285" w:type="dxa"/>
            <w:tcMar/>
            <w:vAlign w:val="top"/>
          </w:tcPr>
          <w:p w:rsidR="79520C6E" w:rsidP="79520C6E" w:rsidRDefault="79520C6E" w14:paraId="02739687" w14:textId="46D7D054">
            <w:pPr>
              <w:spacing w:after="0" w:line="276" w:lineRule="auto"/>
              <w:jc w:val="left"/>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Use spoken, written, and visual language to critically analyze advertisements and art</w:t>
            </w:r>
            <w:r>
              <w:br/>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w:t>
            </w:r>
          </w:p>
          <w:p w:rsidR="79520C6E" w:rsidP="79520C6E" w:rsidRDefault="79520C6E" w14:paraId="26EAB64F" w14:textId="3EA13C3E">
            <w:pPr>
              <w:spacing w:after="0" w:line="276" w:lineRule="auto"/>
              <w:jc w:val="left"/>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Learn to read and interpret visual "text" and apply these strategies as they create their own visual "text"</w:t>
            </w:r>
            <w:r>
              <w:br/>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w:t>
            </w:r>
          </w:p>
          <w:p w:rsidR="79520C6E" w:rsidP="79520C6E" w:rsidRDefault="79520C6E" w14:paraId="26F97CD2" w14:textId="21ECEA55">
            <w:pPr>
              <w:spacing w:after="0" w:line="276" w:lineRule="auto"/>
              <w:jc w:val="left"/>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Read, interpret, and critically discuss explicit and implicit messages sent by companies about their products</w:t>
            </w:r>
          </w:p>
          <w:p w:rsidR="79520C6E" w:rsidP="79520C6E" w:rsidRDefault="79520C6E" w14:paraId="568E1D58" w14:textId="329BC754">
            <w:pPr>
              <w:spacing w:after="0" w:line="276" w:lineRule="auto"/>
              <w:jc w:val="left"/>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375FA05D" w14:textId="43787EEF">
            <w:pPr>
              <w:spacing w:after="0" w:line="276" w:lineRule="auto"/>
              <w:jc w:val="left"/>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examine practical applications in marketing, advertising, branding, packaging, retailing, and design contexts.</w:t>
            </w:r>
          </w:p>
          <w:p w:rsidR="79520C6E" w:rsidP="79520C6E" w:rsidRDefault="79520C6E" w14:paraId="35EDA58D" w14:textId="7E46CD21">
            <w:pPr>
              <w:spacing w:after="0" w:line="276" w:lineRule="auto"/>
              <w:jc w:val="left"/>
              <w:rPr>
                <w:rFonts w:ascii="Arial" w:hAnsi="Arial" w:eastAsia="Arial" w:cs="Arial"/>
                <w:b w:val="0"/>
                <w:bCs w:val="0"/>
                <w:i w:val="0"/>
                <w:iCs w:val="0"/>
                <w:color w:val="000000" w:themeColor="text1" w:themeTint="FF" w:themeShade="FF"/>
                <w:sz w:val="16"/>
                <w:szCs w:val="16"/>
              </w:rPr>
            </w:pPr>
          </w:p>
          <w:p w:rsidR="79520C6E" w:rsidP="79520C6E" w:rsidRDefault="79520C6E" w14:paraId="72E03D3B" w14:textId="0F5E23A4">
            <w:pPr>
              <w:spacing w:after="0" w:line="276" w:lineRule="auto"/>
              <w:jc w:val="left"/>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identify altered, unrealistic photographs posted on social media sites, realizing that these images promote an artificial beauty ideal that negatively affects body image and related issues among people.</w:t>
            </w:r>
          </w:p>
          <w:p w:rsidR="79520C6E" w:rsidP="79520C6E" w:rsidRDefault="79520C6E" w14:paraId="02FB5F8C" w14:textId="09926828">
            <w:pPr>
              <w:spacing w:after="0" w:line="276" w:lineRule="auto"/>
              <w:jc w:val="left"/>
              <w:rPr>
                <w:rFonts w:ascii="Arial" w:hAnsi="Arial" w:eastAsia="Arial" w:cs="Arial"/>
                <w:b w:val="0"/>
                <w:bCs w:val="0"/>
                <w:i w:val="0"/>
                <w:iCs w:val="0"/>
                <w:color w:val="000000" w:themeColor="text1" w:themeTint="FF" w:themeShade="FF"/>
                <w:sz w:val="16"/>
                <w:szCs w:val="16"/>
              </w:rPr>
            </w:pPr>
          </w:p>
        </w:tc>
        <w:tc>
          <w:tcPr>
            <w:tcW w:w="1195" w:type="dxa"/>
            <w:tcMar/>
            <w:vAlign w:val="top"/>
          </w:tcPr>
          <w:p w:rsidR="79520C6E" w:rsidP="79520C6E" w:rsidRDefault="79520C6E" w14:paraId="41AE5A97" w14:textId="106B5844">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can analyze advertisements I see on social media platforms.</w:t>
            </w:r>
          </w:p>
          <w:p w:rsidR="79520C6E" w:rsidP="79520C6E" w:rsidRDefault="79520C6E" w14:paraId="41BCB66B" w14:textId="32698E9A">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7BA95C01" w14:textId="3EDAD4CD">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can interpret strategies used by other companies to create my own visual marketing campaign</w:t>
            </w:r>
          </w:p>
          <w:p w:rsidR="79520C6E" w:rsidP="79520C6E" w:rsidRDefault="79520C6E" w14:paraId="441A2E4E" w14:textId="27EB9367">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42F0C679" w14:textId="47300A7D">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can examine and identify the effects of photo editing on social media platforms and the impact it has on people through a photo analysis project.</w:t>
            </w:r>
          </w:p>
          <w:p w:rsidR="79520C6E" w:rsidP="79520C6E" w:rsidRDefault="79520C6E" w14:paraId="5BC6478C" w14:textId="44D0EF9F">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516CBADE" w14:textId="518D8F02">
            <w:pPr>
              <w:spacing w:after="0" w:line="276" w:lineRule="auto"/>
              <w:jc w:val="center"/>
              <w:rPr>
                <w:rFonts w:ascii="Arial" w:hAnsi="Arial" w:eastAsia="Arial" w:cs="Arial"/>
                <w:b w:val="0"/>
                <w:bCs w:val="0"/>
                <w:i w:val="0"/>
                <w:iCs w:val="0"/>
                <w:color w:val="000000" w:themeColor="text1" w:themeTint="FF" w:themeShade="FF"/>
                <w:sz w:val="16"/>
                <w:szCs w:val="16"/>
              </w:rPr>
            </w:pPr>
          </w:p>
        </w:tc>
        <w:tc>
          <w:tcPr>
            <w:tcW w:w="2345" w:type="dxa"/>
            <w:tcMar/>
            <w:vAlign w:val="top"/>
          </w:tcPr>
          <w:p w:rsidR="79520C6E" w:rsidP="79520C6E" w:rsidRDefault="79520C6E" w14:paraId="6A02769C" w14:textId="31C8A1C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6470932" w14:textId="233972A3">
            <w:pPr>
              <w:spacing w:after="0" w:line="276" w:lineRule="auto"/>
              <w:rPr>
                <w:rFonts w:ascii="Arial" w:hAnsi="Arial" w:eastAsia="Arial" w:cs="Arial"/>
                <w:b w:val="0"/>
                <w:bCs w:val="0"/>
                <w:i w:val="0"/>
                <w:iCs w:val="0"/>
                <w:color w:val="000000" w:themeColor="text1" w:themeTint="FF" w:themeShade="FF"/>
                <w:sz w:val="22"/>
                <w:szCs w:val="22"/>
              </w:rPr>
            </w:pPr>
            <w:hyperlink r:id="R3516d9b7a5d9453c">
              <w:r w:rsidRPr="79520C6E" w:rsidR="79520C6E">
                <w:rPr>
                  <w:rStyle w:val="Hyperlink"/>
                  <w:rFonts w:ascii="Arial" w:hAnsi="Arial" w:eastAsia="Arial" w:cs="Arial"/>
                  <w:b w:val="0"/>
                  <w:bCs w:val="0"/>
                  <w:i w:val="0"/>
                  <w:iCs w:val="0"/>
                  <w:strike w:val="0"/>
                  <w:dstrike w:val="0"/>
                  <w:sz w:val="22"/>
                  <w:szCs w:val="22"/>
                  <w:lang w:val="en-US"/>
                </w:rPr>
                <w:t>What is a Microblog? [And Why Do You Need One] (influencermarketinghub.com)</w:t>
              </w:r>
            </w:hyperlink>
          </w:p>
          <w:p w:rsidR="79520C6E" w:rsidP="79520C6E" w:rsidRDefault="79520C6E" w14:paraId="4286A7B2" w14:textId="1D41779F">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4D91C603" w14:textId="3FE91E87">
            <w:pPr>
              <w:spacing w:after="0" w:line="276" w:lineRule="auto"/>
              <w:rPr>
                <w:rFonts w:ascii="Arial" w:hAnsi="Arial" w:eastAsia="Arial" w:cs="Arial"/>
                <w:b w:val="0"/>
                <w:bCs w:val="0"/>
                <w:i w:val="0"/>
                <w:iCs w:val="0"/>
                <w:color w:val="000000" w:themeColor="text1" w:themeTint="FF" w:themeShade="FF"/>
                <w:sz w:val="22"/>
                <w:szCs w:val="22"/>
              </w:rPr>
            </w:pPr>
            <w:hyperlink r:id="R9118014054dd45f8">
              <w:r w:rsidRPr="79520C6E" w:rsidR="79520C6E">
                <w:rPr>
                  <w:rStyle w:val="Hyperlink"/>
                  <w:rFonts w:ascii="Arial" w:hAnsi="Arial" w:eastAsia="Arial" w:cs="Arial"/>
                  <w:b w:val="0"/>
                  <w:bCs w:val="0"/>
                  <w:i w:val="0"/>
                  <w:iCs w:val="0"/>
                  <w:strike w:val="0"/>
                  <w:dstrike w:val="0"/>
                  <w:sz w:val="22"/>
                  <w:szCs w:val="22"/>
                  <w:lang w:val="en-US"/>
                </w:rPr>
                <w:t>Free Blog Basics Tutorial at GCFGlobal</w:t>
              </w:r>
            </w:hyperlink>
          </w:p>
          <w:p w:rsidR="79520C6E" w:rsidP="79520C6E" w:rsidRDefault="79520C6E" w14:paraId="0BCE8019" w14:textId="09711CCB">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11F2C43D" w14:textId="1A92BA17">
            <w:pPr>
              <w:spacing w:after="0" w:line="276" w:lineRule="auto"/>
              <w:rPr>
                <w:rFonts w:ascii="Arial" w:hAnsi="Arial" w:eastAsia="Arial" w:cs="Arial"/>
                <w:b w:val="0"/>
                <w:bCs w:val="0"/>
                <w:i w:val="0"/>
                <w:iCs w:val="0"/>
                <w:color w:val="000000" w:themeColor="text1" w:themeTint="FF" w:themeShade="FF"/>
                <w:sz w:val="16"/>
                <w:szCs w:val="16"/>
              </w:rPr>
            </w:pPr>
            <w:hyperlink r:id="Rc02377004d994b33">
              <w:r w:rsidRPr="79520C6E" w:rsidR="79520C6E">
                <w:rPr>
                  <w:rStyle w:val="Hyperlink"/>
                  <w:rFonts w:ascii="Arial" w:hAnsi="Arial" w:eastAsia="Arial" w:cs="Arial"/>
                  <w:b w:val="0"/>
                  <w:bCs w:val="0"/>
                  <w:i w:val="0"/>
                  <w:iCs w:val="0"/>
                  <w:strike w:val="0"/>
                  <w:dstrike w:val="0"/>
                  <w:sz w:val="22"/>
                  <w:szCs w:val="22"/>
                  <w:lang w:val="en-US"/>
                </w:rPr>
                <w:t>What is Visual Marketing? - Definition &amp; Concept | Study.com</w:t>
              </w:r>
            </w:hyperlink>
          </w:p>
          <w:p w:rsidR="79520C6E" w:rsidP="79520C6E" w:rsidRDefault="79520C6E" w14:paraId="701FE999" w14:textId="2CB5E583">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33120EBF" w14:textId="0E516E4A">
            <w:pPr>
              <w:spacing w:after="0" w:line="276" w:lineRule="auto"/>
              <w:rPr>
                <w:rFonts w:ascii="Arial" w:hAnsi="Arial" w:eastAsia="Arial" w:cs="Arial"/>
                <w:b w:val="0"/>
                <w:bCs w:val="0"/>
                <w:i w:val="0"/>
                <w:iCs w:val="0"/>
                <w:color w:val="000000" w:themeColor="text1" w:themeTint="FF" w:themeShade="FF"/>
                <w:sz w:val="22"/>
                <w:szCs w:val="22"/>
              </w:rPr>
            </w:pPr>
            <w:hyperlink r:id="Ra2f6f39a21a04239">
              <w:r w:rsidRPr="79520C6E" w:rsidR="79520C6E">
                <w:rPr>
                  <w:rStyle w:val="Hyperlink"/>
                  <w:rFonts w:ascii="Arial" w:hAnsi="Arial" w:eastAsia="Arial" w:cs="Arial"/>
                  <w:b w:val="0"/>
                  <w:bCs w:val="0"/>
                  <w:i w:val="0"/>
                  <w:iCs w:val="0"/>
                  <w:strike w:val="0"/>
                  <w:dstrike w:val="0"/>
                  <w:sz w:val="22"/>
                  <w:szCs w:val="22"/>
                  <w:lang w:val="en-US"/>
                </w:rPr>
                <w:t>Your ultimate guide to visual marketing strategy (canva.com)</w:t>
              </w:r>
            </w:hyperlink>
          </w:p>
          <w:p w:rsidR="79520C6E" w:rsidP="79520C6E" w:rsidRDefault="79520C6E" w14:paraId="66ED8566" w14:textId="4F934CF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D708771" w14:textId="7F8C367B">
            <w:pPr>
              <w:spacing w:after="0" w:line="276" w:lineRule="auto"/>
              <w:rPr>
                <w:rFonts w:ascii="Arial" w:hAnsi="Arial" w:eastAsia="Arial" w:cs="Arial"/>
                <w:b w:val="0"/>
                <w:bCs w:val="0"/>
                <w:i w:val="0"/>
                <w:iCs w:val="0"/>
                <w:color w:val="000000" w:themeColor="text1" w:themeTint="FF" w:themeShade="FF"/>
                <w:sz w:val="22"/>
                <w:szCs w:val="22"/>
              </w:rPr>
            </w:pPr>
            <w:hyperlink r:id="Rf0f0c2146f274e33">
              <w:r w:rsidRPr="79520C6E" w:rsidR="79520C6E">
                <w:rPr>
                  <w:rStyle w:val="Hyperlink"/>
                  <w:rFonts w:ascii="Arial" w:hAnsi="Arial" w:eastAsia="Arial" w:cs="Arial"/>
                  <w:b w:val="0"/>
                  <w:bCs w:val="0"/>
                  <w:i w:val="0"/>
                  <w:iCs w:val="0"/>
                  <w:strike w:val="0"/>
                  <w:dstrike w:val="0"/>
                  <w:sz w:val="22"/>
                  <w:szCs w:val="22"/>
                  <w:lang w:val="en-US"/>
                </w:rPr>
                <w:t>10 Stunning Examples Of Visual Content Marketing (coschedule.com)</w:t>
              </w:r>
            </w:hyperlink>
          </w:p>
          <w:p w:rsidR="79520C6E" w:rsidP="79520C6E" w:rsidRDefault="79520C6E" w14:paraId="1600AEEE" w14:textId="586E607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6C7A1AC" w14:textId="4678346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6f1dc99a142b4da8">
              <w:r w:rsidRPr="79520C6E" w:rsidR="79520C6E">
                <w:rPr>
                  <w:rStyle w:val="Hyperlink"/>
                  <w:rFonts w:ascii="Arial" w:hAnsi="Arial" w:eastAsia="Arial" w:cs="Arial"/>
                  <w:b w:val="0"/>
                  <w:bCs w:val="0"/>
                  <w:i w:val="0"/>
                  <w:iCs w:val="0"/>
                  <w:strike w:val="0"/>
                  <w:dstrike w:val="0"/>
                  <w:sz w:val="22"/>
                  <w:szCs w:val="22"/>
                  <w:lang w:val="en-US"/>
                </w:rPr>
                <w:t>Image Editing 101: Sharing Photos Online (gcfglobal.org)</w:t>
              </w:r>
            </w:hyperlink>
          </w:p>
          <w:p w:rsidR="79520C6E" w:rsidP="79520C6E" w:rsidRDefault="79520C6E" w14:paraId="2341A5C7" w14:textId="538FF14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DAECEC3" w14:textId="7652C79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CB26AFE" w14:textId="5A2D3E6F">
            <w:pPr>
              <w:spacing w:after="0" w:line="276" w:lineRule="auto"/>
              <w:ind w:firstLine="720"/>
              <w:rPr>
                <w:rFonts w:ascii="Arial" w:hAnsi="Arial" w:eastAsia="Arial" w:cs="Arial"/>
                <w:b w:val="0"/>
                <w:bCs w:val="0"/>
                <w:i w:val="0"/>
                <w:iCs w:val="0"/>
                <w:color w:val="0563C1"/>
                <w:sz w:val="22"/>
                <w:szCs w:val="22"/>
              </w:rPr>
            </w:pPr>
            <w:hyperlink r:id="Rac7de32f3bc64a39">
              <w:r w:rsidRPr="79520C6E" w:rsidR="79520C6E">
                <w:rPr>
                  <w:rStyle w:val="Hyperlink"/>
                  <w:rFonts w:ascii="Arial" w:hAnsi="Arial" w:eastAsia="Arial" w:cs="Arial"/>
                  <w:b w:val="0"/>
                  <w:bCs w:val="0"/>
                  <w:i w:val="0"/>
                  <w:iCs w:val="0"/>
                  <w:strike w:val="0"/>
                  <w:dstrike w:val="0"/>
                  <w:sz w:val="22"/>
                  <w:szCs w:val="22"/>
                  <w:lang w:val="en-US"/>
                </w:rPr>
                <w:t>Can we understand photo-sharing decisions and dangers on social media? (researchoutreach.org)</w:t>
              </w:r>
            </w:hyperlink>
          </w:p>
          <w:p w:rsidR="79520C6E" w:rsidP="79520C6E" w:rsidRDefault="79520C6E" w14:paraId="40E1E7C3" w14:textId="7925FE8C">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4d27d96918384b9d">
              <w:r w:rsidRPr="79520C6E" w:rsidR="79520C6E">
                <w:rPr>
                  <w:rStyle w:val="Hyperlink"/>
                  <w:rFonts w:ascii="Times New Roman" w:hAnsi="Times New Roman" w:eastAsia="Times New Roman" w:cs="Times New Roman"/>
                  <w:b w:val="0"/>
                  <w:bCs w:val="0"/>
                  <w:i w:val="0"/>
                  <w:iCs w:val="0"/>
                  <w:strike w:val="0"/>
                  <w:dstrike w:val="0"/>
                  <w:sz w:val="16"/>
                  <w:szCs w:val="16"/>
                  <w:lang w:val="en-US"/>
                </w:rPr>
                <w:t>Building your social media marketing strategy for 2022</w:t>
              </w:r>
            </w:hyperlink>
          </w:p>
          <w:p w:rsidR="79520C6E" w:rsidP="79520C6E" w:rsidRDefault="79520C6E" w14:paraId="3979B5E0" w14:textId="0B4D585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349B14B3" w14:textId="419ED027">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675d2815708c4cb1">
              <w:r w:rsidRPr="79520C6E" w:rsidR="79520C6E">
                <w:rPr>
                  <w:rStyle w:val="Hyperlink"/>
                  <w:rFonts w:ascii="Times New Roman" w:hAnsi="Times New Roman" w:eastAsia="Times New Roman" w:cs="Times New Roman"/>
                  <w:b w:val="0"/>
                  <w:bCs w:val="0"/>
                  <w:i w:val="0"/>
                  <w:iCs w:val="0"/>
                  <w:strike w:val="0"/>
                  <w:dstrike w:val="0"/>
                  <w:sz w:val="16"/>
                  <w:szCs w:val="16"/>
                  <w:lang w:val="en-US"/>
                </w:rPr>
                <w:t>CREATING CONTENT AND SHARING IT ON SOCIAL MEDIA</w:t>
              </w:r>
            </w:hyperlink>
          </w:p>
          <w:p w:rsidR="79520C6E" w:rsidP="79520C6E" w:rsidRDefault="79520C6E" w14:paraId="2D8E7B1B" w14:textId="1740EC9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0BF4C0E" w14:textId="43493A2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9fa6901466c94567">
              <w:r w:rsidRPr="79520C6E" w:rsidR="79520C6E">
                <w:rPr>
                  <w:rStyle w:val="Hyperlink"/>
                  <w:rFonts w:ascii="Times New Roman" w:hAnsi="Times New Roman" w:eastAsia="Times New Roman" w:cs="Times New Roman"/>
                  <w:b w:val="0"/>
                  <w:bCs w:val="0"/>
                  <w:i w:val="0"/>
                  <w:iCs w:val="0"/>
                  <w:strike w:val="0"/>
                  <w:dstrike w:val="0"/>
                  <w:sz w:val="16"/>
                  <w:szCs w:val="16"/>
                  <w:lang w:val="en-US"/>
                </w:rPr>
                <w:t>Infographics</w:t>
              </w:r>
            </w:hyperlink>
          </w:p>
          <w:p w:rsidR="79520C6E" w:rsidP="79520C6E" w:rsidRDefault="79520C6E" w14:paraId="2B0B6C36" w14:textId="37AC9A49">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7B4CE71D" w14:textId="4B2A6834">
            <w:pPr>
              <w:spacing w:after="0" w:line="276" w:lineRule="auto"/>
              <w:rPr>
                <w:rFonts w:ascii="Arial" w:hAnsi="Arial" w:eastAsia="Arial" w:cs="Arial"/>
                <w:b w:val="0"/>
                <w:bCs w:val="0"/>
                <w:i w:val="0"/>
                <w:iCs w:val="0"/>
                <w:color w:val="000000" w:themeColor="text1" w:themeTint="FF" w:themeShade="FF"/>
                <w:sz w:val="16"/>
                <w:szCs w:val="16"/>
              </w:rPr>
            </w:pPr>
            <w:hyperlink w:anchor="ResourceTabs4" r:id="R9f772ce289f849ed">
              <w:r w:rsidRPr="79520C6E" w:rsidR="79520C6E">
                <w:rPr>
                  <w:rStyle w:val="Hyperlink"/>
                  <w:rFonts w:ascii="Arial" w:hAnsi="Arial" w:eastAsia="Arial" w:cs="Arial"/>
                  <w:b w:val="0"/>
                  <w:bCs w:val="0"/>
                  <w:i w:val="0"/>
                  <w:iCs w:val="0"/>
                  <w:strike w:val="0"/>
                  <w:dstrike w:val="0"/>
                  <w:sz w:val="16"/>
                  <w:szCs w:val="16"/>
                  <w:lang w:val="en-US"/>
                </w:rPr>
                <w:t>Exploring Consumerism Where Ads and Art Intersect</w:t>
              </w:r>
            </w:hyperlink>
          </w:p>
          <w:p w:rsidR="79520C6E" w:rsidP="79520C6E" w:rsidRDefault="79520C6E" w14:paraId="4EAFC83F" w14:textId="74E42EDF">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2BC924AA" w14:textId="22754447">
            <w:pPr>
              <w:spacing w:after="0" w:line="276" w:lineRule="auto"/>
              <w:rPr>
                <w:rFonts w:ascii="Arial" w:hAnsi="Arial" w:eastAsia="Arial" w:cs="Arial"/>
                <w:b w:val="0"/>
                <w:bCs w:val="0"/>
                <w:i w:val="0"/>
                <w:iCs w:val="0"/>
                <w:color w:val="000000" w:themeColor="text1" w:themeTint="FF" w:themeShade="FF"/>
                <w:sz w:val="16"/>
                <w:szCs w:val="16"/>
              </w:rPr>
            </w:pPr>
            <w:r>
              <w:br/>
            </w:r>
            <w:hyperlink r:id="R6a1cdc357320452d">
              <w:r w:rsidRPr="79520C6E" w:rsidR="79520C6E">
                <w:rPr>
                  <w:rStyle w:val="Hyperlink"/>
                  <w:rFonts w:ascii="Arial" w:hAnsi="Arial" w:eastAsia="Arial" w:cs="Arial"/>
                  <w:b w:val="0"/>
                  <w:bCs w:val="0"/>
                  <w:i w:val="0"/>
                  <w:iCs w:val="0"/>
                  <w:strike w:val="0"/>
                  <w:dstrike w:val="0"/>
                  <w:sz w:val="16"/>
                  <w:szCs w:val="16"/>
                  <w:lang w:val="en-US"/>
                </w:rPr>
                <w:t>Your ultimate guide to visual marketing strategy</w:t>
              </w:r>
            </w:hyperlink>
            <w:r w:rsidRPr="79520C6E" w:rsidR="79520C6E">
              <w:rPr>
                <w:rFonts w:ascii="Arial" w:hAnsi="Arial" w:eastAsia="Arial" w:cs="Arial"/>
                <w:b w:val="0"/>
                <w:bCs w:val="0"/>
                <w:i w:val="0"/>
                <w:iCs w:val="0"/>
                <w:color w:val="000000" w:themeColor="text1" w:themeTint="FF" w:themeShade="FF"/>
                <w:sz w:val="16"/>
                <w:szCs w:val="16"/>
                <w:lang w:val="en-US"/>
              </w:rPr>
              <w:t xml:space="preserve"> - good article to read as a class</w:t>
            </w:r>
          </w:p>
          <w:p w:rsidR="79520C6E" w:rsidP="79520C6E" w:rsidRDefault="79520C6E" w14:paraId="25E47FE1" w14:textId="14092B76">
            <w:pPr>
              <w:spacing w:after="0" w:line="276" w:lineRule="auto"/>
              <w:rPr>
                <w:rFonts w:ascii="Arial" w:hAnsi="Arial" w:eastAsia="Arial" w:cs="Arial"/>
                <w:b w:val="0"/>
                <w:bCs w:val="0"/>
                <w:i w:val="0"/>
                <w:iCs w:val="0"/>
                <w:color w:val="000000" w:themeColor="text1" w:themeTint="FF" w:themeShade="FF"/>
                <w:sz w:val="22"/>
                <w:szCs w:val="22"/>
              </w:rPr>
            </w:pPr>
          </w:p>
          <w:p w:rsidR="79520C6E" w:rsidP="79520C6E" w:rsidRDefault="79520C6E" w14:paraId="14EFB4E2" w14:textId="3B1B4AA1">
            <w:pPr>
              <w:spacing w:after="0" w:line="276" w:lineRule="auto"/>
              <w:rPr>
                <w:rFonts w:ascii="Arial" w:hAnsi="Arial" w:eastAsia="Arial" w:cs="Arial"/>
                <w:b w:val="0"/>
                <w:bCs w:val="0"/>
                <w:i w:val="0"/>
                <w:iCs w:val="0"/>
                <w:color w:val="000000" w:themeColor="text1" w:themeTint="FF" w:themeShade="FF"/>
                <w:sz w:val="22"/>
                <w:szCs w:val="22"/>
              </w:rPr>
            </w:pPr>
            <w:hyperlink r:id="R67f2f5dea50a4ed7">
              <w:r w:rsidRPr="79520C6E" w:rsidR="79520C6E">
                <w:rPr>
                  <w:rStyle w:val="Hyperlink"/>
                  <w:rFonts w:ascii="Arial" w:hAnsi="Arial" w:eastAsia="Arial" w:cs="Arial"/>
                  <w:b w:val="0"/>
                  <w:bCs w:val="0"/>
                  <w:i w:val="0"/>
                  <w:iCs w:val="0"/>
                  <w:strike w:val="0"/>
                  <w:dstrike w:val="0"/>
                  <w:sz w:val="22"/>
                  <w:szCs w:val="22"/>
                  <w:lang w:val="en-US"/>
                </w:rPr>
                <w:t>Social Media Images Aren't Always Real. But Their Impacts Are.</w:t>
              </w:r>
            </w:hyperlink>
            <w:r w:rsidRPr="79520C6E" w:rsidR="79520C6E">
              <w:rPr>
                <w:rFonts w:ascii="Arial" w:hAnsi="Arial" w:eastAsia="Arial" w:cs="Arial"/>
                <w:b w:val="0"/>
                <w:bCs w:val="0"/>
                <w:i w:val="0"/>
                <w:iCs w:val="0"/>
                <w:color w:val="000000" w:themeColor="text1" w:themeTint="FF" w:themeShade="FF"/>
                <w:sz w:val="22"/>
                <w:szCs w:val="22"/>
                <w:lang w:val="en-US"/>
              </w:rPr>
              <w:t xml:space="preserve"> - awesome lesson plan!</w:t>
            </w:r>
          </w:p>
          <w:p w:rsidR="79520C6E" w:rsidP="79520C6E" w:rsidRDefault="79520C6E" w14:paraId="5753EE84" w14:textId="6D3E15F7">
            <w:pPr>
              <w:spacing w:after="0" w:line="276" w:lineRule="auto"/>
              <w:rPr>
                <w:rFonts w:ascii="Arial" w:hAnsi="Arial" w:eastAsia="Arial" w:cs="Arial"/>
                <w:b w:val="0"/>
                <w:bCs w:val="0"/>
                <w:i w:val="0"/>
                <w:iCs w:val="0"/>
                <w:color w:val="000000" w:themeColor="text1" w:themeTint="FF" w:themeShade="FF"/>
                <w:sz w:val="16"/>
                <w:szCs w:val="16"/>
              </w:rPr>
            </w:pPr>
            <w:r>
              <w:br/>
            </w:r>
          </w:p>
          <w:p w:rsidR="79520C6E" w:rsidP="79520C6E" w:rsidRDefault="79520C6E" w14:paraId="42822A5A" w14:textId="2579D9D3">
            <w:pPr>
              <w:spacing w:after="0" w:line="276" w:lineRule="auto"/>
              <w:rPr>
                <w:rFonts w:ascii="Arial" w:hAnsi="Arial" w:eastAsia="Arial" w:cs="Arial"/>
                <w:b w:val="0"/>
                <w:bCs w:val="0"/>
                <w:i w:val="0"/>
                <w:iCs w:val="0"/>
                <w:color w:val="000000" w:themeColor="text1" w:themeTint="FF" w:themeShade="FF"/>
                <w:sz w:val="16"/>
                <w:szCs w:val="16"/>
              </w:rPr>
            </w:pPr>
          </w:p>
        </w:tc>
        <w:tc>
          <w:tcPr>
            <w:tcW w:w="1612" w:type="dxa"/>
            <w:tcMar/>
            <w:vAlign w:val="top"/>
          </w:tcPr>
          <w:p w:rsidR="79520C6E" w:rsidP="79520C6E" w:rsidRDefault="79520C6E" w14:paraId="5C0841EA" w14:textId="180209BC">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ED37DA6" w14:textId="67C1B37F">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Have students create a microblog of their own </w:t>
            </w:r>
          </w:p>
          <w:p w:rsidR="79520C6E" w:rsidP="79520C6E" w:rsidRDefault="79520C6E" w14:paraId="409F4DDB" w14:textId="6F24995A">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Vocabulary Word Wall </w:t>
            </w:r>
          </w:p>
          <w:p w:rsidR="79520C6E" w:rsidP="79520C6E" w:rsidRDefault="79520C6E" w14:paraId="36122FBB" w14:textId="3D6DA641">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1FD5C34" w14:textId="109AA04C">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Create a visual style guide for a brand </w:t>
            </w:r>
            <w:hyperlink r:id="Rafa623500ae8444f">
              <w:r w:rsidRPr="79520C6E" w:rsidR="79520C6E">
                <w:rPr>
                  <w:rStyle w:val="Hyperlink"/>
                  <w:rFonts w:ascii="Arial" w:hAnsi="Arial" w:eastAsia="Arial" w:cs="Arial"/>
                  <w:b w:val="0"/>
                  <w:bCs w:val="0"/>
                  <w:i w:val="0"/>
                  <w:iCs w:val="0"/>
                  <w:strike w:val="0"/>
                  <w:dstrike w:val="0"/>
                  <w:sz w:val="22"/>
                  <w:szCs w:val="22"/>
                  <w:lang w:val="en-US"/>
                </w:rPr>
                <w:t>Create a visual style guide for your brand (canva.com)</w:t>
              </w:r>
            </w:hyperlink>
          </w:p>
          <w:p w:rsidR="79520C6E" w:rsidP="79520C6E" w:rsidRDefault="79520C6E" w14:paraId="7697C299" w14:textId="42E49A86">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37B22331" w14:textId="11243E6D">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hyperlink r:id="Rec79ee6f0f6a4d7f">
              <w:r w:rsidRPr="79520C6E" w:rsidR="79520C6E">
                <w:rPr>
                  <w:rStyle w:val="Hyperlink"/>
                  <w:rFonts w:ascii="Arial" w:hAnsi="Arial" w:eastAsia="Arial" w:cs="Arial"/>
                  <w:b w:val="0"/>
                  <w:bCs w:val="0"/>
                  <w:i w:val="0"/>
                  <w:iCs w:val="0"/>
                  <w:strike w:val="0"/>
                  <w:dstrike w:val="0"/>
                  <w:sz w:val="22"/>
                  <w:szCs w:val="22"/>
                  <w:lang w:val="en-US"/>
                </w:rPr>
                <w:t>You've been framed - Lesson on responsible photo sharing (webwise.ie)</w:t>
              </w:r>
            </w:hyperlink>
          </w:p>
          <w:p w:rsidR="79520C6E" w:rsidP="79520C6E" w:rsidRDefault="79520C6E" w14:paraId="05F12217" w14:textId="5BBF56A6">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7DC6918" w14:textId="78CBD37C">
            <w:pPr>
              <w:pStyle w:val="ListParagraph"/>
              <w:numPr>
                <w:ilvl w:val="0"/>
                <w:numId w:val="6"/>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Use photoshop to edit photos before sharing </w:t>
            </w:r>
          </w:p>
        </w:tc>
        <w:tc>
          <w:tcPr>
            <w:tcW w:w="1499" w:type="dxa"/>
            <w:tcMar/>
            <w:vAlign w:val="top"/>
          </w:tcPr>
          <w:p w:rsidR="79520C6E" w:rsidP="79520C6E" w:rsidRDefault="79520C6E" w14:paraId="692E87DA" w14:textId="6D160EF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CE3B64F" w:rsidRDefault="79520C6E" w14:paraId="3D93D4F4" w14:textId="09ACC8A1">
            <w:pPr>
              <w:spacing w:after="0" w:line="276" w:lineRule="auto"/>
              <w:rPr>
                <w:rFonts w:ascii="Arial" w:hAnsi="Arial" w:eastAsia="Arial" w:cs="Arial"/>
                <w:b w:val="0"/>
                <w:bCs w:val="0"/>
                <w:i w:val="0"/>
                <w:iCs w:val="0"/>
                <w:color w:val="000000" w:themeColor="text1" w:themeTint="FF" w:themeShade="FF"/>
                <w:sz w:val="16"/>
                <w:szCs w:val="16"/>
              </w:rPr>
            </w:pPr>
            <w:r w:rsidRPr="7CE3B64F" w:rsidR="79520C6E">
              <w:rPr>
                <w:rFonts w:ascii="Arial" w:hAnsi="Arial" w:eastAsia="Arial" w:cs="Arial"/>
                <w:b w:val="0"/>
                <w:bCs w:val="0"/>
                <w:i w:val="0"/>
                <w:iCs w:val="0"/>
                <w:color w:val="000000" w:themeColor="text1" w:themeTint="FF" w:themeShade="FF"/>
                <w:sz w:val="16"/>
                <w:szCs w:val="16"/>
                <w:lang w:val="en-US"/>
              </w:rPr>
              <w:t>Photo-a-day project</w:t>
            </w:r>
          </w:p>
          <w:p w:rsidR="79520C6E" w:rsidP="7CE3B64F" w:rsidRDefault="79520C6E" w14:paraId="6F954032" w14:textId="19268386">
            <w:pPr>
              <w:pStyle w:val="Normal"/>
              <w:spacing w:after="0" w:line="276" w:lineRule="auto"/>
              <w:rPr>
                <w:rFonts w:ascii="Arial" w:hAnsi="Arial" w:eastAsia="Arial" w:cs="Arial"/>
                <w:b w:val="0"/>
                <w:bCs w:val="0"/>
                <w:i w:val="0"/>
                <w:iCs w:val="0"/>
                <w:color w:val="000000" w:themeColor="text1" w:themeTint="FF" w:themeShade="FF"/>
                <w:sz w:val="16"/>
                <w:szCs w:val="16"/>
                <w:lang w:val="en-US"/>
              </w:rPr>
            </w:pPr>
          </w:p>
          <w:p w:rsidR="79520C6E" w:rsidP="7CE3B64F" w:rsidRDefault="79520C6E" w14:paraId="6B341CAA" w14:textId="204D0AAE">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9520C6E" w:rsidP="7CE3B64F" w:rsidRDefault="79520C6E" w14:paraId="29064ADB" w14:textId="623D3DD0">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9520C6E" w:rsidP="7CE3B64F" w:rsidRDefault="79520C6E" w14:paraId="1C4916DC" w14:textId="41EB3A8E">
            <w:pPr>
              <w:pStyle w:val="Normal"/>
              <w:spacing w:after="0" w:line="276" w:lineRule="auto"/>
              <w:rPr>
                <w:rFonts w:ascii="Arial" w:hAnsi="Arial" w:eastAsia="Arial" w:cs="Arial"/>
                <w:b w:val="0"/>
                <w:bCs w:val="0"/>
                <w:i w:val="0"/>
                <w:iCs w:val="0"/>
                <w:color w:val="000000" w:themeColor="text1" w:themeTint="FF" w:themeShade="FF"/>
                <w:sz w:val="16"/>
                <w:szCs w:val="16"/>
                <w:lang w:val="en-US"/>
              </w:rPr>
            </w:pPr>
          </w:p>
        </w:tc>
      </w:tr>
    </w:tbl>
    <w:p xmlns:wp14="http://schemas.microsoft.com/office/word/2010/wordml" w:rsidP="700A6ACF" w14:paraId="3B544B3A" wp14:textId="5D0FD582">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9520C6E" w14:paraId="1EEEFCC5" wp14:textId="501BC562">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9520C6E" w:rsidR="79520C6E">
        <w:rPr>
          <w:rFonts w:ascii="Arial" w:hAnsi="Arial" w:eastAsia="Arial" w:cs="Arial"/>
          <w:b w:val="0"/>
          <w:bCs w:val="0"/>
          <w:i w:val="0"/>
          <w:iCs w:val="0"/>
          <w:noProof w:val="0"/>
          <w:color w:val="000000" w:themeColor="text1" w:themeTint="FF" w:themeShade="FF"/>
          <w:sz w:val="22"/>
          <w:szCs w:val="22"/>
          <w:lang w:val="en-US"/>
        </w:rPr>
        <w:t xml:space="preserve">Marketing Unit 7 </w:t>
      </w:r>
    </w:p>
    <w:tbl>
      <w:tblPr>
        <w:tblStyle w:val="TableGrid"/>
        <w:tblW w:w="0" w:type="auto"/>
        <w:tblLayout w:type="fixed"/>
        <w:tblLook w:val="04A0" w:firstRow="1" w:lastRow="0" w:firstColumn="1" w:lastColumn="0" w:noHBand="0" w:noVBand="1"/>
      </w:tblPr>
      <w:tblGrid>
        <w:gridCol w:w="1263"/>
        <w:gridCol w:w="1590"/>
        <w:gridCol w:w="1511"/>
        <w:gridCol w:w="1466"/>
        <w:gridCol w:w="1815"/>
        <w:gridCol w:w="1522"/>
        <w:gridCol w:w="1635"/>
      </w:tblGrid>
      <w:tr w:rsidR="79520C6E" w:rsidTr="7CE3B64F" w14:paraId="3A716FCF">
        <w:trPr>
          <w:trHeight w:val="930"/>
        </w:trPr>
        <w:tc>
          <w:tcPr>
            <w:tcW w:w="1263" w:type="dxa"/>
            <w:tcMar/>
            <w:vAlign w:val="top"/>
          </w:tcPr>
          <w:p w:rsidR="79520C6E" w:rsidP="79520C6E" w:rsidRDefault="79520C6E" w14:paraId="6484BD07" w14:textId="2883EF17">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Unit</w:t>
            </w:r>
          </w:p>
        </w:tc>
        <w:tc>
          <w:tcPr>
            <w:tcW w:w="1590" w:type="dxa"/>
            <w:tcMar/>
            <w:vAlign w:val="top"/>
          </w:tcPr>
          <w:p w:rsidR="79520C6E" w:rsidP="79520C6E" w:rsidRDefault="79520C6E" w14:paraId="1C412694" w14:textId="67554C89">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Performance Indicators/ Standards</w:t>
            </w:r>
          </w:p>
        </w:tc>
        <w:tc>
          <w:tcPr>
            <w:tcW w:w="1511" w:type="dxa"/>
            <w:tcMar/>
            <w:vAlign w:val="top"/>
          </w:tcPr>
          <w:p w:rsidR="79520C6E" w:rsidP="79520C6E" w:rsidRDefault="79520C6E" w14:paraId="743E4E8C" w14:textId="36A1DE26">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Objectives</w:t>
            </w:r>
          </w:p>
          <w:p w:rsidR="79520C6E" w:rsidP="79520C6E" w:rsidRDefault="79520C6E" w14:paraId="6DD6B694" w14:textId="601AABB1">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466" w:type="dxa"/>
            <w:tcMar/>
            <w:vAlign w:val="top"/>
          </w:tcPr>
          <w:p w:rsidR="79520C6E" w:rsidP="79520C6E" w:rsidRDefault="79520C6E" w14:paraId="5757A0E0" w14:textId="363E9D6B">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Learning Target</w:t>
            </w:r>
          </w:p>
        </w:tc>
        <w:tc>
          <w:tcPr>
            <w:tcW w:w="1815" w:type="dxa"/>
            <w:tcMar/>
            <w:vAlign w:val="top"/>
          </w:tcPr>
          <w:p w:rsidR="79520C6E" w:rsidP="79520C6E" w:rsidRDefault="79520C6E" w14:paraId="4AFD98F2" w14:textId="26F2DBC4">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Text/Supplemental Resources</w:t>
            </w:r>
          </w:p>
          <w:p w:rsidR="79520C6E" w:rsidP="79520C6E" w:rsidRDefault="79520C6E" w14:paraId="3BB09B8E" w14:textId="388CDF9A">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522" w:type="dxa"/>
            <w:tcMar/>
            <w:vAlign w:val="top"/>
          </w:tcPr>
          <w:p w:rsidR="79520C6E" w:rsidP="79520C6E" w:rsidRDefault="79520C6E" w14:paraId="12BF2ECC" w14:textId="17A64BD0">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Suggested Activities</w:t>
            </w:r>
          </w:p>
        </w:tc>
        <w:tc>
          <w:tcPr>
            <w:tcW w:w="1635" w:type="dxa"/>
            <w:tcMar/>
            <w:vAlign w:val="top"/>
          </w:tcPr>
          <w:p w:rsidR="79520C6E" w:rsidP="79520C6E" w:rsidRDefault="79520C6E" w14:paraId="722B98A7" w14:textId="04C59582">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Assessment(s)</w:t>
            </w:r>
          </w:p>
        </w:tc>
      </w:tr>
      <w:tr w:rsidR="79520C6E" w:rsidTr="7CE3B64F" w14:paraId="2E9B538B">
        <w:trPr>
          <w:trHeight w:val="300"/>
        </w:trPr>
        <w:tc>
          <w:tcPr>
            <w:tcW w:w="1263" w:type="dxa"/>
            <w:tcMar/>
            <w:vAlign w:val="top"/>
          </w:tcPr>
          <w:p w:rsidR="79520C6E" w:rsidP="79520C6E" w:rsidRDefault="79520C6E" w14:paraId="68D28EDD" w14:textId="7AC9B38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Social Media Content Creation and Sharing</w:t>
            </w:r>
          </w:p>
          <w:p w:rsidR="79520C6E" w:rsidP="79520C6E" w:rsidRDefault="79520C6E" w14:paraId="3AD150F8" w14:textId="4595F5E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630BB9F" w14:textId="1D66FC73">
            <w:pPr>
              <w:pStyle w:val="ListParagraph"/>
              <w:numPr>
                <w:ilvl w:val="0"/>
                <w:numId w:val="3"/>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Blogging </w:t>
            </w:r>
          </w:p>
          <w:p w:rsidR="79520C6E" w:rsidP="79520C6E" w:rsidRDefault="79520C6E" w14:paraId="02839683" w14:textId="4DFC2B6E">
            <w:pPr>
              <w:pStyle w:val="ListParagraph"/>
              <w:numPr>
                <w:ilvl w:val="0"/>
                <w:numId w:val="3"/>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Streaming Video </w:t>
            </w:r>
          </w:p>
          <w:p w:rsidR="79520C6E" w:rsidP="79520C6E" w:rsidRDefault="79520C6E" w14:paraId="3B9BD86B" w14:textId="62E6C434">
            <w:pPr>
              <w:pStyle w:val="ListParagraph"/>
              <w:numPr>
                <w:ilvl w:val="0"/>
                <w:numId w:val="3"/>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Podcasting</w:t>
            </w:r>
          </w:p>
          <w:p w:rsidR="79520C6E" w:rsidP="79520C6E" w:rsidRDefault="79520C6E" w14:paraId="1970D064" w14:textId="6BEF5D6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w:t>
            </w:r>
          </w:p>
        </w:tc>
        <w:tc>
          <w:tcPr>
            <w:tcW w:w="1590" w:type="dxa"/>
            <w:tcMar/>
            <w:vAlign w:val="top"/>
          </w:tcPr>
          <w:p w:rsidR="79520C6E" w:rsidP="79520C6E" w:rsidRDefault="79520C6E" w14:paraId="3E57DE86" w14:textId="52E4693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11-12 Next Gen being used this unit***</w:t>
            </w:r>
          </w:p>
          <w:p w:rsidR="79520C6E" w:rsidP="79520C6E" w:rsidRDefault="79520C6E" w14:paraId="78DD9C76" w14:textId="2C922BC3">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RST1</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Cite specific evidence to support analysis of scientific and technical texts, charts, diagrams, etc. attending to the precise details of the source, and attending to important distinctions the author makes and to any gaps or inconsistencies in the account.</w:t>
            </w:r>
          </w:p>
          <w:p w:rsidR="79520C6E" w:rsidP="79520C6E" w:rsidRDefault="79520C6E" w14:paraId="2D90AFF5" w14:textId="2272E1F6">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RST2</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Determine the key ideas or conclusions of a source; summarize complex concepts, processes, or information presented in a source by paraphrasing in precise and accurate terms. </w:t>
            </w:r>
          </w:p>
          <w:p w:rsidR="79520C6E" w:rsidP="79520C6E" w:rsidRDefault="79520C6E" w14:paraId="1575BC47" w14:textId="760B92EC">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RST4</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Determine the meaning of symbols, key terms, and other content-specific words and phrases as they are used in scientific or technical sources.</w:t>
            </w:r>
          </w:p>
          <w:p w:rsidR="79520C6E" w:rsidP="79520C6E" w:rsidRDefault="79520C6E" w14:paraId="20636AA3" w14:textId="7CCFB422">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RST7</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Integrate and evaluate multiple sources of information presented in diverse formats and media (e.g., quantitative data, video, multimedia) in order to address a question or solve a problem. </w:t>
            </w:r>
          </w:p>
          <w:p w:rsidR="79520C6E" w:rsidP="79520C6E" w:rsidRDefault="79520C6E" w14:paraId="150FFB27" w14:textId="3D9E3394">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RST9</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Compare and contrast findings presented in a source to those from other sources (including their own experiments), noting when the findings support or contradict previous explanations or accounts.</w:t>
            </w:r>
          </w:p>
          <w:p w:rsidR="79520C6E" w:rsidP="79520C6E" w:rsidRDefault="79520C6E" w14:paraId="092A379F" w14:textId="3502FE57">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WHST5</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Conduct short as well as more sustained research projects to answer a question (including a self generated question), analyze a topic, or solve a problem; narrow or broaden the inquiry when appropriate; synthesize multiple sources on the subject, demonstrating understanding of the subject under investigation. </w:t>
            </w:r>
          </w:p>
          <w:p w:rsidR="79520C6E" w:rsidP="79520C6E" w:rsidRDefault="79520C6E" w14:paraId="0C44FA16" w14:textId="788E7FC7">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WHST6</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 </w:t>
            </w:r>
          </w:p>
          <w:p w:rsidR="79520C6E" w:rsidP="79520C6E" w:rsidRDefault="79520C6E" w14:paraId="10A1BD5E" w14:textId="2C9BA236">
            <w:pPr>
              <w:pStyle w:val="ListParagraph"/>
              <w:numPr>
                <w:ilvl w:val="0"/>
                <w:numId w:val="4"/>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WHST7</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tc>
        <w:tc>
          <w:tcPr>
            <w:tcW w:w="1511" w:type="dxa"/>
            <w:tcMar/>
            <w:vAlign w:val="top"/>
          </w:tcPr>
          <w:p w:rsidR="79520C6E" w:rsidP="79520C6E" w:rsidRDefault="79520C6E" w14:paraId="53D1DFA4" w14:textId="5F9E3AF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Students will be able to understand the value of weblogs, Blogging, streaming videos and Podcasting in relation to marketing. </w:t>
            </w:r>
          </w:p>
          <w:p w:rsidR="79520C6E" w:rsidP="79520C6E" w:rsidRDefault="79520C6E" w14:paraId="5A9F7E05" w14:textId="4179F8D5">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44E19C21" w14:textId="33644DDD">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Students will understand what distinguishes a blog from other online publications is the period updates.  </w:t>
            </w:r>
          </w:p>
          <w:p w:rsidR="79520C6E" w:rsidP="79520C6E" w:rsidRDefault="79520C6E" w14:paraId="491C1F92" w14:textId="7B2ED369">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12BDFF2C" w14:textId="33BD5A4C">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Students will understand the history of blogging and video streaming/podcasting.</w:t>
            </w:r>
          </w:p>
          <w:p w:rsidR="79520C6E" w:rsidP="79520C6E" w:rsidRDefault="79520C6E" w14:paraId="56C28CDD" w14:textId="0451F0F8">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4A033657" w14:textId="4DA1CA42">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Students will learn that Podcasting is an episodic audio program that usually focuses on one topic towards their target </w:t>
            </w:r>
          </w:p>
          <w:p w:rsidR="79520C6E" w:rsidP="79520C6E" w:rsidRDefault="79520C6E" w14:paraId="4DAFCAB5" w14:textId="21193339">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audience. </w:t>
            </w:r>
          </w:p>
          <w:p w:rsidR="79520C6E" w:rsidP="79520C6E" w:rsidRDefault="79520C6E" w14:paraId="6F6BE1D3" w14:textId="647344BD">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357EE900" w14:textId="39742169">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Students will discuss and learn what makes good, vivid content for their blog, video &amp; podcast. </w:t>
            </w:r>
          </w:p>
          <w:p w:rsidR="79520C6E" w:rsidP="79520C6E" w:rsidRDefault="79520C6E" w14:paraId="71B5C2C4" w14:textId="629EEF93">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5A7B9612" w14:textId="188F3837">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281F30DB" w14:textId="4FF30691">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4BAED228" w14:textId="6F78DF09">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138CBFC8" w14:textId="66659723">
            <w:pPr>
              <w:spacing w:after="0" w:line="276" w:lineRule="auto"/>
              <w:jc w:val="center"/>
              <w:rPr>
                <w:rFonts w:ascii="Arial" w:hAnsi="Arial" w:eastAsia="Arial" w:cs="Arial"/>
                <w:b w:val="0"/>
                <w:bCs w:val="0"/>
                <w:i w:val="0"/>
                <w:iCs w:val="0"/>
                <w:color w:val="000000" w:themeColor="text1" w:themeTint="FF" w:themeShade="FF"/>
                <w:sz w:val="16"/>
                <w:szCs w:val="16"/>
              </w:rPr>
            </w:pPr>
          </w:p>
        </w:tc>
        <w:tc>
          <w:tcPr>
            <w:tcW w:w="1466" w:type="dxa"/>
            <w:tcMar/>
            <w:vAlign w:val="top"/>
          </w:tcPr>
          <w:p w:rsidR="79520C6E" w:rsidP="79520C6E" w:rsidRDefault="79520C6E" w14:paraId="41BF93C9" w14:textId="681479C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know what a blog is.</w:t>
            </w:r>
          </w:p>
          <w:p w:rsidR="79520C6E" w:rsidP="79520C6E" w:rsidRDefault="79520C6E" w14:paraId="4EEF8579" w14:textId="7CB48C23">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15E1A6C2" w14:textId="5633111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know how a blog is different than a website.</w:t>
            </w:r>
          </w:p>
          <w:p w:rsidR="79520C6E" w:rsidP="79520C6E" w:rsidRDefault="79520C6E" w14:paraId="217ADE08" w14:textId="2A246392">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01D712DB" w14:textId="5DBF29B9">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I know how to find blogs that interest me. </w:t>
            </w:r>
          </w:p>
          <w:p w:rsidR="79520C6E" w:rsidP="79520C6E" w:rsidRDefault="79520C6E" w14:paraId="1C03FE5E" w14:textId="7120475F">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20A7128" w14:textId="1F6B4C60">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know how to start my own blog.</w:t>
            </w:r>
          </w:p>
          <w:p w:rsidR="79520C6E" w:rsidP="79520C6E" w:rsidRDefault="79520C6E" w14:paraId="076E2D1A" w14:textId="440B6413">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62496861" w14:textId="736DF9B4">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I know what streaming services/videos are.</w:t>
            </w:r>
          </w:p>
          <w:p w:rsidR="79520C6E" w:rsidP="79520C6E" w:rsidRDefault="79520C6E" w14:paraId="3F19979A" w14:textId="41F58DA0">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72FC4853" w14:textId="2C9419FF">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I know how podcasts work.</w:t>
            </w:r>
          </w:p>
          <w:p w:rsidR="79520C6E" w:rsidP="79520C6E" w:rsidRDefault="79520C6E" w14:paraId="66403366" w14:textId="6E7B9221">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374881CA" w14:textId="45062591">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understand Podcasting combines the freedom of blogging with digital audio technology to create content. </w:t>
            </w:r>
          </w:p>
          <w:p w:rsidR="79520C6E" w:rsidP="79520C6E" w:rsidRDefault="79520C6E" w14:paraId="69D476BF" w14:textId="1735717C">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19B60CA7" w14:textId="4D7EC20A">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I can research and understand the history of blogging, streaming or podcasting services.</w:t>
            </w:r>
          </w:p>
          <w:p w:rsidR="79520C6E" w:rsidP="79520C6E" w:rsidRDefault="79520C6E" w14:paraId="081B189A" w14:textId="15080AB1">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567724B2" w14:textId="5D097698">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know Podcasting has become a profitable business and an intricate part of marketing. </w:t>
            </w:r>
          </w:p>
          <w:p w:rsidR="79520C6E" w:rsidP="79520C6E" w:rsidRDefault="79520C6E" w14:paraId="653C22D5" w14:textId="090E8758">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752EFA2F" w14:textId="518AAE7B">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can create my own podcast/ stream using a microphone, computer and or phone to upload my content. </w:t>
            </w:r>
          </w:p>
          <w:p w:rsidR="79520C6E" w:rsidP="79520C6E" w:rsidRDefault="79520C6E" w14:paraId="5336265F" w14:textId="797111C3">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1708E0CE" w14:textId="74994074">
            <w:pPr>
              <w:spacing w:after="0" w:line="276" w:lineRule="auto"/>
              <w:jc w:val="center"/>
              <w:rPr>
                <w:rFonts w:ascii="Arial" w:hAnsi="Arial" w:eastAsia="Arial" w:cs="Arial"/>
                <w:b w:val="0"/>
                <w:bCs w:val="0"/>
                <w:i w:val="0"/>
                <w:iCs w:val="0"/>
                <w:color w:val="000000" w:themeColor="text1" w:themeTint="FF" w:themeShade="FF"/>
                <w:sz w:val="16"/>
                <w:szCs w:val="16"/>
              </w:rPr>
            </w:pPr>
          </w:p>
        </w:tc>
        <w:tc>
          <w:tcPr>
            <w:tcW w:w="1815" w:type="dxa"/>
            <w:tcMar/>
            <w:vAlign w:val="top"/>
          </w:tcPr>
          <w:p w:rsidR="79520C6E" w:rsidP="79520C6E" w:rsidRDefault="79520C6E" w14:paraId="1FCD8F01" w14:textId="634849B7">
            <w:pPr>
              <w:spacing w:after="0" w:line="276" w:lineRule="auto"/>
              <w:rPr>
                <w:rFonts w:ascii="Arial" w:hAnsi="Arial" w:eastAsia="Arial" w:cs="Arial"/>
                <w:b w:val="0"/>
                <w:bCs w:val="0"/>
                <w:i w:val="0"/>
                <w:iCs w:val="0"/>
                <w:color w:val="000000" w:themeColor="text1" w:themeTint="FF" w:themeShade="FF"/>
                <w:sz w:val="22"/>
                <w:szCs w:val="22"/>
              </w:rPr>
            </w:pPr>
            <w:hyperlink r:id="R6d2148a6b1de488f">
              <w:r w:rsidRPr="79520C6E" w:rsidR="79520C6E">
                <w:rPr>
                  <w:rStyle w:val="Hyperlink"/>
                  <w:rFonts w:ascii="Arial" w:hAnsi="Arial" w:eastAsia="Arial" w:cs="Arial"/>
                  <w:b w:val="0"/>
                  <w:bCs w:val="0"/>
                  <w:i w:val="0"/>
                  <w:iCs w:val="0"/>
                  <w:strike w:val="0"/>
                  <w:dstrike w:val="0"/>
                  <w:sz w:val="22"/>
                  <w:szCs w:val="22"/>
                  <w:lang w:val="en-US"/>
                </w:rPr>
                <w:t>Using the Web to Get Stuff Done: What is a Podcast? (gcfglobal.org)</w:t>
              </w:r>
            </w:hyperlink>
          </w:p>
          <w:p w:rsidR="79520C6E" w:rsidP="79520C6E" w:rsidRDefault="79520C6E" w14:paraId="213D58B5" w14:textId="53F9FF47">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093C9D67" w14:textId="62ADE01B">
            <w:pPr>
              <w:spacing w:after="0" w:line="276" w:lineRule="auto"/>
              <w:rPr>
                <w:rFonts w:ascii="Arial" w:hAnsi="Arial" w:eastAsia="Arial" w:cs="Arial"/>
                <w:b w:val="0"/>
                <w:bCs w:val="0"/>
                <w:i w:val="0"/>
                <w:iCs w:val="0"/>
                <w:color w:val="000000" w:themeColor="text1" w:themeTint="FF" w:themeShade="FF"/>
                <w:sz w:val="22"/>
                <w:szCs w:val="22"/>
              </w:rPr>
            </w:pPr>
            <w:hyperlink r:id="R8222b5fb75a44795">
              <w:r w:rsidRPr="79520C6E" w:rsidR="79520C6E">
                <w:rPr>
                  <w:rStyle w:val="Hyperlink"/>
                  <w:rFonts w:ascii="Arial" w:hAnsi="Arial" w:eastAsia="Arial" w:cs="Arial"/>
                  <w:b w:val="0"/>
                  <w:bCs w:val="0"/>
                  <w:i w:val="0"/>
                  <w:iCs w:val="0"/>
                  <w:strike w:val="0"/>
                  <w:dstrike w:val="0"/>
                  <w:sz w:val="22"/>
                  <w:szCs w:val="22"/>
                  <w:lang w:val="en-US"/>
                </w:rPr>
                <w:t>Free Blog Basics Tutorial at GCFGlobal</w:t>
              </w:r>
            </w:hyperlink>
          </w:p>
          <w:p w:rsidR="79520C6E" w:rsidP="79520C6E" w:rsidRDefault="79520C6E" w14:paraId="10754DA1" w14:textId="7B2E9482">
            <w:pPr>
              <w:spacing w:after="0" w:line="276" w:lineRule="auto"/>
              <w:ind w:firstLine="720"/>
              <w:rPr>
                <w:rFonts w:ascii="Arial" w:hAnsi="Arial" w:eastAsia="Arial" w:cs="Arial"/>
                <w:b w:val="0"/>
                <w:bCs w:val="0"/>
                <w:i w:val="0"/>
                <w:iCs w:val="0"/>
                <w:color w:val="000000" w:themeColor="text1" w:themeTint="FF" w:themeShade="FF"/>
                <w:sz w:val="22"/>
                <w:szCs w:val="22"/>
              </w:rPr>
            </w:pPr>
          </w:p>
          <w:p w:rsidR="79520C6E" w:rsidP="79520C6E" w:rsidRDefault="79520C6E" w14:paraId="62FA9272" w14:textId="369818B2">
            <w:pPr>
              <w:spacing w:after="0" w:line="276" w:lineRule="auto"/>
              <w:ind w:firstLine="720"/>
              <w:rPr>
                <w:rFonts w:ascii="Arial" w:hAnsi="Arial" w:eastAsia="Arial" w:cs="Arial"/>
                <w:b w:val="0"/>
                <w:bCs w:val="0"/>
                <w:i w:val="0"/>
                <w:iCs w:val="0"/>
                <w:color w:val="000000" w:themeColor="text1" w:themeTint="FF" w:themeShade="FF"/>
                <w:sz w:val="22"/>
                <w:szCs w:val="22"/>
              </w:rPr>
            </w:pPr>
            <w:hyperlink r:id="R53bf600385b349bd">
              <w:r w:rsidRPr="79520C6E" w:rsidR="79520C6E">
                <w:rPr>
                  <w:rStyle w:val="Hyperlink"/>
                  <w:rFonts w:ascii="Arial" w:hAnsi="Arial" w:eastAsia="Arial" w:cs="Arial"/>
                  <w:b w:val="0"/>
                  <w:bCs w:val="0"/>
                  <w:i w:val="0"/>
                  <w:iCs w:val="0"/>
                  <w:strike w:val="0"/>
                  <w:dstrike w:val="0"/>
                  <w:sz w:val="22"/>
                  <w:szCs w:val="22"/>
                  <w:lang w:val="en-US"/>
                </w:rPr>
                <w:t>Using the Web to Get Stuff Done: Streaming Video Services (gcfglobal.org)</w:t>
              </w:r>
            </w:hyperlink>
          </w:p>
          <w:p w:rsidR="79520C6E" w:rsidP="79520C6E" w:rsidRDefault="79520C6E" w14:paraId="4CE9C766" w14:textId="35068782">
            <w:pPr>
              <w:spacing w:after="0" w:line="276" w:lineRule="auto"/>
              <w:ind w:firstLine="720"/>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2ADBFE7" w14:textId="000741B3">
            <w:pPr>
              <w:spacing w:after="0" w:line="276" w:lineRule="auto"/>
              <w:ind w:firstLine="720"/>
              <w:rPr>
                <w:rFonts w:ascii="Arial" w:hAnsi="Arial" w:eastAsia="Arial" w:cs="Arial"/>
                <w:b w:val="0"/>
                <w:bCs w:val="0"/>
                <w:i w:val="0"/>
                <w:iCs w:val="0"/>
                <w:color w:val="000000" w:themeColor="text1" w:themeTint="FF" w:themeShade="FF"/>
                <w:sz w:val="22"/>
                <w:szCs w:val="22"/>
              </w:rPr>
            </w:pPr>
            <w:hyperlink r:id="Rc0f08a2eec804733">
              <w:r w:rsidRPr="79520C6E" w:rsidR="79520C6E">
                <w:rPr>
                  <w:rStyle w:val="Hyperlink"/>
                  <w:rFonts w:ascii="Arial" w:hAnsi="Arial" w:eastAsia="Arial" w:cs="Arial"/>
                  <w:b w:val="0"/>
                  <w:bCs w:val="0"/>
                  <w:i w:val="0"/>
                  <w:iCs w:val="0"/>
                  <w:strike w:val="0"/>
                  <w:dstrike w:val="0"/>
                  <w:sz w:val="22"/>
                  <w:szCs w:val="22"/>
                  <w:lang w:val="en-US"/>
                </w:rPr>
                <w:t>What Is Video Streaming? Definition, Meaning and How It Works (techtarget.com)</w:t>
              </w:r>
            </w:hyperlink>
          </w:p>
          <w:p w:rsidR="79520C6E" w:rsidP="79520C6E" w:rsidRDefault="79520C6E" w14:paraId="33363865" w14:textId="59269B38">
            <w:pPr>
              <w:spacing w:after="0" w:line="276" w:lineRule="auto"/>
              <w:ind w:firstLine="720"/>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D7486FE" w14:textId="6F915071">
            <w:pPr>
              <w:spacing w:after="0" w:line="276" w:lineRule="auto"/>
              <w:ind w:firstLine="720"/>
              <w:rPr>
                <w:rFonts w:ascii="Arial" w:hAnsi="Arial" w:eastAsia="Arial" w:cs="Arial"/>
                <w:b w:val="0"/>
                <w:bCs w:val="0"/>
                <w:i w:val="0"/>
                <w:iCs w:val="0"/>
                <w:color w:val="0563C1"/>
                <w:sz w:val="22"/>
                <w:szCs w:val="22"/>
              </w:rPr>
            </w:pPr>
            <w:hyperlink r:id="R052d692bc28e4179">
              <w:r w:rsidRPr="79520C6E" w:rsidR="79520C6E">
                <w:rPr>
                  <w:rStyle w:val="Hyperlink"/>
                  <w:rFonts w:ascii="Arial" w:hAnsi="Arial" w:eastAsia="Arial" w:cs="Arial"/>
                  <w:b w:val="0"/>
                  <w:bCs w:val="0"/>
                  <w:i w:val="0"/>
                  <w:iCs w:val="0"/>
                  <w:strike w:val="0"/>
                  <w:dstrike w:val="0"/>
                  <w:sz w:val="22"/>
                  <w:szCs w:val="22"/>
                  <w:lang w:val="en-US"/>
                </w:rPr>
                <w:t>How Podcasting Works | HowStuffWorks</w:t>
              </w:r>
            </w:hyperlink>
          </w:p>
          <w:p w:rsidR="79520C6E" w:rsidP="79520C6E" w:rsidRDefault="79520C6E" w14:paraId="398664C0" w14:textId="46167282">
            <w:pPr>
              <w:spacing w:after="0" w:line="276" w:lineRule="auto"/>
              <w:ind w:firstLine="720"/>
              <w:rPr>
                <w:rFonts w:ascii="Arial" w:hAnsi="Arial" w:eastAsia="Arial" w:cs="Arial"/>
                <w:b w:val="0"/>
                <w:bCs w:val="0"/>
                <w:i w:val="0"/>
                <w:iCs w:val="0"/>
                <w:color w:val="0563C1"/>
                <w:sz w:val="22"/>
                <w:szCs w:val="22"/>
              </w:rPr>
            </w:pPr>
          </w:p>
          <w:p w:rsidR="79520C6E" w:rsidP="79520C6E" w:rsidRDefault="79520C6E" w14:paraId="75DAC935" w14:textId="4F4E301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0b3a48abfe794873">
              <w:r w:rsidRPr="79520C6E" w:rsidR="79520C6E">
                <w:rPr>
                  <w:rStyle w:val="Hyperlink"/>
                  <w:rFonts w:ascii="Times New Roman" w:hAnsi="Times New Roman" w:eastAsia="Times New Roman" w:cs="Times New Roman"/>
                  <w:b w:val="1"/>
                  <w:bCs w:val="1"/>
                  <w:i w:val="0"/>
                  <w:iCs w:val="0"/>
                  <w:strike w:val="0"/>
                  <w:dstrike w:val="0"/>
                  <w:sz w:val="16"/>
                  <w:szCs w:val="16"/>
                  <w:lang w:val="en-US"/>
                </w:rPr>
                <w:t>Audio Broadcasts and Podcasts: Oral Storytelling and Dramatization</w:t>
              </w:r>
            </w:hyperlink>
          </w:p>
          <w:p w:rsidR="79520C6E" w:rsidP="79520C6E" w:rsidRDefault="79520C6E" w14:paraId="511F0EDA" w14:textId="794420A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522" w:type="dxa"/>
            <w:tcMar/>
            <w:vAlign w:val="top"/>
          </w:tcPr>
          <w:p w:rsidR="79520C6E" w:rsidP="79520C6E" w:rsidRDefault="79520C6E" w14:paraId="0BE56551" w14:textId="195DD5E4">
            <w:pPr>
              <w:pStyle w:val="ListParagraph"/>
              <w:numPr>
                <w:ilvl w:val="0"/>
                <w:numId w:val="5"/>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Follow a podcast and explain what was on it </w:t>
            </w:r>
          </w:p>
          <w:p w:rsidR="79520C6E" w:rsidP="79520C6E" w:rsidRDefault="79520C6E" w14:paraId="6D1F3042" w14:textId="1B3D76E8">
            <w:pPr>
              <w:pStyle w:val="ListParagraph"/>
              <w:numPr>
                <w:ilvl w:val="0"/>
                <w:numId w:val="5"/>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Teach students how to live stream </w:t>
            </w:r>
          </w:p>
          <w:p w:rsidR="79520C6E" w:rsidP="79520C6E" w:rsidRDefault="79520C6E" w14:paraId="188E9A39" w14:textId="12E70C61">
            <w:pPr>
              <w:pStyle w:val="ListParagraph"/>
              <w:numPr>
                <w:ilvl w:val="0"/>
                <w:numId w:val="5"/>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Research two blogs  </w:t>
            </w:r>
          </w:p>
          <w:p w:rsidR="79520C6E" w:rsidP="79520C6E" w:rsidRDefault="79520C6E" w14:paraId="049735DF" w14:textId="2F1CB5C6">
            <w:pPr>
              <w:pStyle w:val="ListParagraph"/>
              <w:numPr>
                <w:ilvl w:val="0"/>
                <w:numId w:val="5"/>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Work in groups to research the history of blogging, streaming or podcasting services </w:t>
            </w:r>
          </w:p>
          <w:p w:rsidR="79520C6E" w:rsidP="79520C6E" w:rsidRDefault="79520C6E" w14:paraId="76005DAE" w14:textId="6D0AA441">
            <w:pPr>
              <w:pStyle w:val="ListParagraph"/>
              <w:numPr>
                <w:ilvl w:val="0"/>
                <w:numId w:val="5"/>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Research different types of blog services</w:t>
            </w:r>
          </w:p>
          <w:p w:rsidR="79520C6E" w:rsidP="79520C6E" w:rsidRDefault="79520C6E" w14:paraId="69F1D7AC" w14:textId="6DF9687F">
            <w:pPr>
              <w:pStyle w:val="ListParagraph"/>
              <w:numPr>
                <w:ilvl w:val="0"/>
                <w:numId w:val="5"/>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Research different types of video streams </w:t>
            </w:r>
          </w:p>
          <w:p w:rsidR="79520C6E" w:rsidP="79520C6E" w:rsidRDefault="79520C6E" w14:paraId="60C84A0C" w14:textId="3D6CFFBE">
            <w:pPr>
              <w:spacing w:after="0" w:line="276" w:lineRule="auto"/>
              <w:ind w:left="720"/>
              <w:rPr>
                <w:rFonts w:ascii="Times New Roman" w:hAnsi="Times New Roman" w:eastAsia="Times New Roman" w:cs="Times New Roman"/>
                <w:b w:val="0"/>
                <w:bCs w:val="0"/>
                <w:i w:val="0"/>
                <w:iCs w:val="0"/>
                <w:color w:val="000000" w:themeColor="text1" w:themeTint="FF" w:themeShade="FF"/>
                <w:sz w:val="16"/>
                <w:szCs w:val="16"/>
              </w:rPr>
            </w:pPr>
          </w:p>
        </w:tc>
        <w:tc>
          <w:tcPr>
            <w:tcW w:w="1635" w:type="dxa"/>
            <w:tcMar/>
            <w:vAlign w:val="top"/>
          </w:tcPr>
          <w:p w:rsidR="79520C6E" w:rsidP="79520C6E" w:rsidRDefault="79520C6E" w14:paraId="27E37220" w14:textId="75539C6D">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0778BF63" w14:textId="5D6F60A7">
            <w:pPr>
              <w:spacing w:after="0" w:line="276" w:lineRule="auto"/>
              <w:rPr>
                <w:rFonts w:ascii="Arial" w:hAnsi="Arial" w:eastAsia="Arial" w:cs="Arial"/>
                <w:b w:val="0"/>
                <w:bCs w:val="0"/>
                <w:i w:val="0"/>
                <w:iCs w:val="0"/>
                <w:color w:val="000000" w:themeColor="text1" w:themeTint="FF" w:themeShade="FF"/>
                <w:sz w:val="22"/>
                <w:szCs w:val="22"/>
                <w:lang w:val="en-US"/>
              </w:rPr>
            </w:pPr>
            <w:hyperlink r:id="R64830ea1c993416a">
              <w:r w:rsidRPr="79520C6E" w:rsidR="79520C6E">
                <w:rPr>
                  <w:rStyle w:val="Hyperlink"/>
                  <w:rFonts w:ascii="Arial" w:hAnsi="Arial" w:eastAsia="Arial" w:cs="Arial"/>
                  <w:b w:val="1"/>
                  <w:bCs w:val="1"/>
                  <w:i w:val="0"/>
                  <w:iCs w:val="0"/>
                  <w:caps w:val="0"/>
                  <w:smallCaps w:val="0"/>
                  <w:strike w:val="0"/>
                  <w:dstrike w:val="0"/>
                  <w:sz w:val="22"/>
                  <w:szCs w:val="22"/>
                  <w:lang w:val="en-US"/>
                </w:rPr>
                <w:t>4 C’s of Social Media Marketing</w:t>
              </w:r>
            </w:hyperlink>
          </w:p>
          <w:p w:rsidR="79520C6E" w:rsidP="79520C6E" w:rsidRDefault="79520C6E" w14:paraId="7DBFD2ED" w14:textId="2FCF32BA">
            <w:pPr>
              <w:spacing w:after="0" w:line="276" w:lineRule="auto"/>
              <w:rPr>
                <w:rFonts w:ascii="Arial" w:hAnsi="Arial" w:eastAsia="Arial" w:cs="Arial"/>
                <w:b w:val="0"/>
                <w:bCs w:val="0"/>
                <w:i w:val="0"/>
                <w:iCs w:val="0"/>
                <w:color w:val="000000" w:themeColor="text1" w:themeTint="FF" w:themeShade="FF"/>
                <w:sz w:val="22"/>
                <w:szCs w:val="22"/>
                <w:lang w:val="en-US"/>
              </w:rPr>
            </w:pPr>
          </w:p>
          <w:p w:rsidR="79520C6E" w:rsidP="7CE3B64F" w:rsidRDefault="79520C6E" w14:paraId="5ACFABCE" w14:textId="1167FE9E">
            <w:pPr>
              <w:spacing w:after="0" w:line="276" w:lineRule="auto"/>
              <w:rPr>
                <w:rFonts w:ascii="Arial" w:hAnsi="Arial" w:eastAsia="Arial" w:cs="Arial"/>
                <w:b w:val="0"/>
                <w:bCs w:val="0"/>
                <w:i w:val="0"/>
                <w:iCs w:val="0"/>
                <w:color w:val="000000" w:themeColor="text1" w:themeTint="FF" w:themeShade="FF"/>
                <w:sz w:val="22"/>
                <w:szCs w:val="22"/>
                <w:lang w:val="en-US"/>
              </w:rPr>
            </w:pPr>
            <w:r w:rsidRPr="7CE3B64F" w:rsidR="79520C6E">
              <w:rPr>
                <w:rFonts w:ascii="Arial" w:hAnsi="Arial" w:eastAsia="Arial" w:cs="Arial"/>
                <w:b w:val="1"/>
                <w:bCs w:val="1"/>
                <w:i w:val="0"/>
                <w:iCs w:val="0"/>
                <w:caps w:val="0"/>
                <w:smallCaps w:val="0"/>
                <w:color w:val="000000" w:themeColor="text1" w:themeTint="FF" w:themeShade="FF"/>
                <w:sz w:val="22"/>
                <w:szCs w:val="22"/>
                <w:lang w:val="en-US"/>
              </w:rPr>
              <w:t>Podcast</w:t>
            </w:r>
          </w:p>
          <w:p w:rsidR="79520C6E" w:rsidP="7CE3B64F" w:rsidRDefault="79520C6E" w14:paraId="5F09F6A3" w14:textId="7AA65112">
            <w:pPr>
              <w:pStyle w:val="Normal"/>
              <w:spacing w:after="0" w:line="276" w:lineRule="auto"/>
              <w:rPr>
                <w:rFonts w:ascii="Arial" w:hAnsi="Arial" w:eastAsia="Arial" w:cs="Arial"/>
                <w:b w:val="1"/>
                <w:bCs w:val="1"/>
                <w:i w:val="0"/>
                <w:iCs w:val="0"/>
                <w:caps w:val="0"/>
                <w:smallCaps w:val="0"/>
                <w:color w:val="000000" w:themeColor="text1" w:themeTint="FF" w:themeShade="FF"/>
                <w:sz w:val="22"/>
                <w:szCs w:val="22"/>
                <w:lang w:val="en-US"/>
              </w:rPr>
            </w:pPr>
          </w:p>
          <w:p w:rsidR="79520C6E" w:rsidP="7CE3B64F" w:rsidRDefault="79520C6E" w14:paraId="184DDE3A" w14:textId="4F0D4B8B">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9520C6E" w:rsidP="7CE3B64F" w:rsidRDefault="79520C6E" w14:paraId="7A710FE6" w14:textId="1658D996">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9520C6E" w:rsidP="7CE3B64F" w:rsidRDefault="79520C6E" w14:paraId="3B04E945" w14:textId="702D10FD">
            <w:pPr>
              <w:pStyle w:val="Normal"/>
              <w:spacing w:after="0" w:line="276" w:lineRule="auto"/>
              <w:rPr>
                <w:rFonts w:ascii="Arial" w:hAnsi="Arial" w:eastAsia="Arial" w:cs="Arial"/>
                <w:b w:val="1"/>
                <w:bCs w:val="1"/>
                <w:i w:val="0"/>
                <w:iCs w:val="0"/>
                <w:caps w:val="0"/>
                <w:smallCaps w:val="0"/>
                <w:color w:val="000000" w:themeColor="text1" w:themeTint="FF" w:themeShade="FF"/>
                <w:sz w:val="22"/>
                <w:szCs w:val="22"/>
                <w:lang w:val="en-US"/>
              </w:rPr>
            </w:pPr>
          </w:p>
        </w:tc>
      </w:tr>
    </w:tbl>
    <w:p xmlns:wp14="http://schemas.microsoft.com/office/word/2010/wordml" w:rsidP="700A6ACF" w14:paraId="6A21008F" wp14:textId="44AE1700">
      <w:pPr>
        <w:pStyle w:val="Normal"/>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9520C6E" w14:paraId="6632495E" wp14:textId="329E7EAA">
      <w:pPr>
        <w:spacing w:after="0" w:line="276" w:lineRule="auto"/>
        <w:jc w:val="center"/>
        <w:rPr>
          <w:rFonts w:ascii="Arial" w:hAnsi="Arial" w:eastAsia="Arial" w:cs="Arial"/>
          <w:b w:val="0"/>
          <w:bCs w:val="0"/>
          <w:i w:val="0"/>
          <w:iCs w:val="0"/>
          <w:noProof w:val="0"/>
          <w:color w:val="000000" w:themeColor="text1" w:themeTint="FF" w:themeShade="FF"/>
          <w:sz w:val="22"/>
          <w:szCs w:val="22"/>
          <w:lang w:val="en-US"/>
        </w:rPr>
      </w:pPr>
      <w:r w:rsidRPr="79520C6E" w:rsidR="79520C6E">
        <w:rPr>
          <w:rFonts w:ascii="Arial" w:hAnsi="Arial" w:eastAsia="Arial" w:cs="Arial"/>
          <w:b w:val="0"/>
          <w:bCs w:val="0"/>
          <w:i w:val="0"/>
          <w:iCs w:val="0"/>
          <w:noProof w:val="0"/>
          <w:color w:val="000000" w:themeColor="text1" w:themeTint="FF" w:themeShade="FF"/>
          <w:sz w:val="22"/>
          <w:szCs w:val="22"/>
          <w:lang w:val="en-US"/>
        </w:rPr>
        <w:t>Marketing Unit 8</w:t>
      </w:r>
    </w:p>
    <w:tbl>
      <w:tblPr>
        <w:tblStyle w:val="TableGrid"/>
        <w:tblW w:w="0" w:type="auto"/>
        <w:tblLayout w:type="fixed"/>
        <w:tblLook w:val="04A0" w:firstRow="1" w:lastRow="0" w:firstColumn="1" w:lastColumn="0" w:noHBand="0" w:noVBand="1"/>
      </w:tblPr>
      <w:tblGrid>
        <w:gridCol w:w="1263"/>
        <w:gridCol w:w="1590"/>
        <w:gridCol w:w="1511"/>
        <w:gridCol w:w="1466"/>
        <w:gridCol w:w="1815"/>
        <w:gridCol w:w="1522"/>
        <w:gridCol w:w="1635"/>
      </w:tblGrid>
      <w:tr w:rsidR="79520C6E" w:rsidTr="7CE3B64F" w14:paraId="78492A61">
        <w:trPr>
          <w:trHeight w:val="930"/>
        </w:trPr>
        <w:tc>
          <w:tcPr>
            <w:tcW w:w="1263" w:type="dxa"/>
            <w:tcMar/>
            <w:vAlign w:val="top"/>
          </w:tcPr>
          <w:p w:rsidR="79520C6E" w:rsidP="79520C6E" w:rsidRDefault="79520C6E" w14:paraId="27C8AC94" w14:textId="79A24328">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Unit</w:t>
            </w:r>
          </w:p>
        </w:tc>
        <w:tc>
          <w:tcPr>
            <w:tcW w:w="1590" w:type="dxa"/>
            <w:tcMar/>
            <w:vAlign w:val="top"/>
          </w:tcPr>
          <w:p w:rsidR="79520C6E" w:rsidP="79520C6E" w:rsidRDefault="79520C6E" w14:paraId="4F501D42" w14:textId="76D7B59F">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Performance Indicators/ Standards</w:t>
            </w:r>
          </w:p>
        </w:tc>
        <w:tc>
          <w:tcPr>
            <w:tcW w:w="1511" w:type="dxa"/>
            <w:tcMar/>
            <w:vAlign w:val="top"/>
          </w:tcPr>
          <w:p w:rsidR="79520C6E" w:rsidP="79520C6E" w:rsidRDefault="79520C6E" w14:paraId="38813507" w14:textId="70968439">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Objectives</w:t>
            </w:r>
          </w:p>
          <w:p w:rsidR="79520C6E" w:rsidP="79520C6E" w:rsidRDefault="79520C6E" w14:paraId="29B2425E" w14:textId="7BE07C53">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466" w:type="dxa"/>
            <w:tcMar/>
            <w:vAlign w:val="top"/>
          </w:tcPr>
          <w:p w:rsidR="79520C6E" w:rsidP="79520C6E" w:rsidRDefault="79520C6E" w14:paraId="0DC57D3D" w14:textId="51A33625">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Learning Target</w:t>
            </w:r>
          </w:p>
        </w:tc>
        <w:tc>
          <w:tcPr>
            <w:tcW w:w="1815" w:type="dxa"/>
            <w:tcMar/>
            <w:vAlign w:val="top"/>
          </w:tcPr>
          <w:p w:rsidR="79520C6E" w:rsidP="79520C6E" w:rsidRDefault="79520C6E" w14:paraId="274FFEB9" w14:textId="7B45FED8">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Text/Supplemental Resources</w:t>
            </w:r>
          </w:p>
          <w:p w:rsidR="79520C6E" w:rsidP="79520C6E" w:rsidRDefault="79520C6E" w14:paraId="6388F25F" w14:textId="7DAABCC0">
            <w:pPr>
              <w:spacing w:after="0" w:line="276" w:lineRule="auto"/>
              <w:jc w:val="center"/>
              <w:rPr>
                <w:rFonts w:ascii="Arial" w:hAnsi="Arial" w:eastAsia="Arial" w:cs="Arial"/>
                <w:b w:val="0"/>
                <w:bCs w:val="0"/>
                <w:i w:val="0"/>
                <w:iCs w:val="0"/>
                <w:color w:val="000000" w:themeColor="text1" w:themeTint="FF" w:themeShade="FF"/>
                <w:sz w:val="22"/>
                <w:szCs w:val="22"/>
              </w:rPr>
            </w:pPr>
          </w:p>
        </w:tc>
        <w:tc>
          <w:tcPr>
            <w:tcW w:w="1522" w:type="dxa"/>
            <w:tcMar/>
            <w:vAlign w:val="top"/>
          </w:tcPr>
          <w:p w:rsidR="79520C6E" w:rsidP="79520C6E" w:rsidRDefault="79520C6E" w14:paraId="07687951" w14:textId="04A03B68">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1"/>
                <w:bCs w:val="1"/>
                <w:i w:val="0"/>
                <w:iCs w:val="0"/>
                <w:color w:val="000000" w:themeColor="text1" w:themeTint="FF" w:themeShade="FF"/>
                <w:sz w:val="16"/>
                <w:szCs w:val="16"/>
                <w:lang w:val="en-US"/>
              </w:rPr>
              <w:t>Suggested Activities</w:t>
            </w:r>
          </w:p>
        </w:tc>
        <w:tc>
          <w:tcPr>
            <w:tcW w:w="1635" w:type="dxa"/>
            <w:tcMar/>
            <w:vAlign w:val="top"/>
          </w:tcPr>
          <w:p w:rsidR="79520C6E" w:rsidP="79520C6E" w:rsidRDefault="79520C6E" w14:paraId="6F529486" w14:textId="57BCFB5B">
            <w:pPr>
              <w:spacing w:after="0" w:line="276" w:lineRule="auto"/>
              <w:jc w:val="center"/>
              <w:rPr>
                <w:rFonts w:ascii="Arial" w:hAnsi="Arial" w:eastAsia="Arial" w:cs="Arial"/>
                <w:b w:val="0"/>
                <w:bCs w:val="0"/>
                <w:i w:val="0"/>
                <w:iCs w:val="0"/>
                <w:color w:val="000000" w:themeColor="text1" w:themeTint="FF" w:themeShade="FF"/>
                <w:sz w:val="22"/>
                <w:szCs w:val="22"/>
              </w:rPr>
            </w:pPr>
            <w:r w:rsidRPr="79520C6E" w:rsidR="79520C6E">
              <w:rPr>
                <w:rFonts w:ascii="Arial" w:hAnsi="Arial" w:eastAsia="Arial" w:cs="Arial"/>
                <w:b w:val="1"/>
                <w:bCs w:val="1"/>
                <w:i w:val="0"/>
                <w:iCs w:val="0"/>
                <w:color w:val="000000" w:themeColor="text1" w:themeTint="FF" w:themeShade="FF"/>
                <w:sz w:val="22"/>
                <w:szCs w:val="22"/>
                <w:lang w:val="en-US"/>
              </w:rPr>
              <w:t>Assessment(s)</w:t>
            </w:r>
          </w:p>
        </w:tc>
      </w:tr>
      <w:tr w:rsidR="79520C6E" w:rsidTr="7CE3B64F" w14:paraId="76D8B515">
        <w:trPr>
          <w:trHeight w:val="300"/>
        </w:trPr>
        <w:tc>
          <w:tcPr>
            <w:tcW w:w="1263" w:type="dxa"/>
            <w:tcMar/>
            <w:vAlign w:val="top"/>
          </w:tcPr>
          <w:p w:rsidR="79520C6E" w:rsidP="79520C6E" w:rsidRDefault="79520C6E" w14:paraId="15A16CB1" w14:textId="56D1ADD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 xml:space="preserve">Social Media Marketing Plan </w:t>
            </w:r>
          </w:p>
          <w:p w:rsidR="79520C6E" w:rsidP="79520C6E" w:rsidRDefault="79520C6E" w14:paraId="6B163325" w14:textId="678A301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B85578C" w14:textId="3DFFFD16">
            <w:pPr>
              <w:pStyle w:val="ListParagraph"/>
              <w:numPr>
                <w:ilvl w:val="0"/>
                <w:numId w:val="1"/>
              </w:numPr>
              <w:spacing w:after="0" w:line="276" w:lineRule="auto"/>
              <w:rPr>
                <w:rFonts w:ascii="Times New Roman" w:hAnsi="Times New Roman" w:eastAsia="Times New Roman" w:cs="Times New Roman" w:asciiTheme="minorAscii" w:hAnsiTheme="minorAscii" w:eastAsiaTheme="minorAscii" w:cstheme="minorAscii"/>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Creating a marketing plan </w:t>
            </w:r>
          </w:p>
        </w:tc>
        <w:tc>
          <w:tcPr>
            <w:tcW w:w="1590" w:type="dxa"/>
            <w:tcMar/>
            <w:vAlign w:val="top"/>
          </w:tcPr>
          <w:p w:rsidR="79520C6E" w:rsidP="79520C6E" w:rsidRDefault="79520C6E" w14:paraId="2D16913A" w14:textId="40EEE71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11-12 Next Gen being used this unit***</w:t>
            </w:r>
          </w:p>
          <w:p w:rsidR="79520C6E" w:rsidP="79520C6E" w:rsidRDefault="79520C6E" w14:paraId="0E7634AD" w14:textId="78708C0A">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RST1</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Cite specific evidence to support analysis of scientific and technical texts, charts, diagrams, etc. attending to the precise details of the source, and attending to important distinctions the author makes and to any gaps or inconsistencies in the account.</w:t>
            </w:r>
          </w:p>
          <w:p w:rsidR="79520C6E" w:rsidP="79520C6E" w:rsidRDefault="79520C6E" w14:paraId="50859714" w14:textId="0E90DD47">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RST2</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Determine the key ideas or conclusions of a source; summarize complex concepts, processes, or information presented in a source by paraphrasing in precise and accurate terms. </w:t>
            </w:r>
          </w:p>
          <w:p w:rsidR="79520C6E" w:rsidP="79520C6E" w:rsidRDefault="79520C6E" w14:paraId="4538B264" w14:textId="0B70D6F6">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RST4</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Determine the meaning of symbols, key terms, and other content-specific words and phrases as they are used in scientific or technical sources.</w:t>
            </w:r>
          </w:p>
          <w:p w:rsidR="79520C6E" w:rsidP="79520C6E" w:rsidRDefault="79520C6E" w14:paraId="3622B1E0" w14:textId="59FE45E6">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RST7</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Integrate and evaluate multiple sources of information presented in diverse formats and media (e.g., quantitative data, video, multimedia) in order to address a question or solve a problem. </w:t>
            </w:r>
          </w:p>
          <w:p w:rsidR="79520C6E" w:rsidP="79520C6E" w:rsidRDefault="79520C6E" w14:paraId="6CBA6D29" w14:textId="6D9D5241">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RST9</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Compare and contrast findings presented in a source to those from other sources (including their own experiments), noting when the findings support or contradict previous explanations or accounts.</w:t>
            </w:r>
          </w:p>
          <w:p w:rsidR="79520C6E" w:rsidP="79520C6E" w:rsidRDefault="79520C6E" w14:paraId="090F0C00" w14:textId="7FD3938F">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WHST5</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Conduct short as well as more sustained research projects to answer a question (including a self generated question), analyze a topic, or solve a problem; narrow or broaden the inquiry when appropriate; synthesize multiple sources on the subject, demonstrating understanding of the subject under investigation. </w:t>
            </w:r>
          </w:p>
          <w:p w:rsidR="79520C6E" w:rsidP="79520C6E" w:rsidRDefault="79520C6E" w14:paraId="1639842A" w14:textId="4C867787">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WHST6</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 Gather relevant information from multiple authoritative print and digital sources, using advanced searches effectively; assess the strengths and limitations of each source in terms of the specific task, purpose, and audience as well as by applying discipline-specific criteria used in the social sciences or sciences; integrate information into the text selectively to maintain the flow of ideas, avoiding plagiarism and overreliance on any one source and following a standard format for citation. </w:t>
            </w:r>
          </w:p>
          <w:p w:rsidR="79520C6E" w:rsidP="79520C6E" w:rsidRDefault="79520C6E" w14:paraId="0D3EE38C" w14:textId="40ED25D9">
            <w:pPr>
              <w:pStyle w:val="ListParagraph"/>
              <w:numPr>
                <w:ilvl w:val="0"/>
                <w:numId w:val="2"/>
              </w:numPr>
              <w:spacing w:after="0" w:line="276" w:lineRule="auto"/>
              <w:ind w:left="260"/>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16"/>
                <w:szCs w:val="16"/>
              </w:rPr>
            </w:pPr>
            <w:r w:rsidRPr="79520C6E" w:rsidR="79520C6E">
              <w:rPr>
                <w:rFonts w:ascii="Times New Roman" w:hAnsi="Times New Roman" w:eastAsia="Times New Roman" w:cs="Times New Roman"/>
                <w:b w:val="1"/>
                <w:bCs w:val="1"/>
                <w:i w:val="0"/>
                <w:iCs w:val="0"/>
                <w:color w:val="000000" w:themeColor="text1" w:themeTint="FF" w:themeShade="FF"/>
                <w:sz w:val="16"/>
                <w:szCs w:val="16"/>
                <w:lang w:val="en-US"/>
              </w:rPr>
              <w:t>WHST7</w:t>
            </w: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Draw evidence from informational texts to support analysis, reflection, and research.</w:t>
            </w:r>
          </w:p>
        </w:tc>
        <w:tc>
          <w:tcPr>
            <w:tcW w:w="1511" w:type="dxa"/>
            <w:tcMar/>
            <w:vAlign w:val="top"/>
          </w:tcPr>
          <w:p w:rsidR="79520C6E" w:rsidP="79520C6E" w:rsidRDefault="79520C6E" w14:paraId="76867B6C" w14:textId="0FF5B8A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Students will learn what a marketing plan is and why they are important.</w:t>
            </w:r>
          </w:p>
          <w:p w:rsidR="79520C6E" w:rsidP="79520C6E" w:rsidRDefault="79520C6E" w14:paraId="42D1465C" w14:textId="46892308">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098B6FC4" w14:textId="47008A03">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Students will know that a marketing plan is part of the complete business plan.</w:t>
            </w:r>
          </w:p>
          <w:p w:rsidR="79520C6E" w:rsidP="79520C6E" w:rsidRDefault="79520C6E" w14:paraId="4F41FB3D" w14:textId="4E83E83E">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BD5FEA4" w14:textId="79B2688C">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Students will learn how to understand the market prior to creating a plan. </w:t>
            </w:r>
          </w:p>
          <w:p w:rsidR="79520C6E" w:rsidP="79520C6E" w:rsidRDefault="79520C6E" w14:paraId="021B3B66" w14:textId="3253EA38">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749A2303" w14:textId="280A0894">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Students will learn Key indicators of a company’s performance.</w:t>
            </w:r>
          </w:p>
          <w:p w:rsidR="79520C6E" w:rsidP="79520C6E" w:rsidRDefault="79520C6E" w14:paraId="6180D8CE" w14:textId="0164A707">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79D1D00C" w14:textId="449A60E2">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Students will know the 4 P’s known as the marketing mix.  </w:t>
            </w:r>
          </w:p>
          <w:p w:rsidR="79520C6E" w:rsidP="79520C6E" w:rsidRDefault="79520C6E" w14:paraId="06D56603" w14:textId="424CFDB2">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4CA09333" w14:textId="51638833">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Students will be able to convey the 5 components of a successful marketing plan.</w:t>
            </w:r>
          </w:p>
          <w:p w:rsidR="79520C6E" w:rsidP="79520C6E" w:rsidRDefault="79520C6E" w14:paraId="4555FF16" w14:textId="2A4FB745">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394B79F4" w14:textId="1B0CF9D3">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Students will understand Marketing Controls. Students will know that there is no marketing plan without control. </w:t>
            </w:r>
          </w:p>
          <w:p w:rsidR="79520C6E" w:rsidP="79520C6E" w:rsidRDefault="79520C6E" w14:paraId="2F12BE07" w14:textId="46EA5D22">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551A2F36" w14:textId="6826352D">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Students will understand what good global marketing is. </w:t>
            </w:r>
          </w:p>
        </w:tc>
        <w:tc>
          <w:tcPr>
            <w:tcW w:w="1466" w:type="dxa"/>
            <w:tcMar/>
            <w:vAlign w:val="top"/>
          </w:tcPr>
          <w:p w:rsidR="79520C6E" w:rsidP="79520C6E" w:rsidRDefault="79520C6E" w14:paraId="7E4F7BDC" w14:textId="2315F478">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I know that a marketing plan is a critical tool for any business. </w:t>
            </w:r>
          </w:p>
          <w:p w:rsidR="79520C6E" w:rsidP="79520C6E" w:rsidRDefault="79520C6E" w14:paraId="2A41C0D8" w14:textId="39F4420B">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768D285C" w14:textId="5FDE3489">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I know that a marketing plan helps to communicate the goals, objectives, and strategies of the company to it’s employees. </w:t>
            </w:r>
          </w:p>
          <w:p w:rsidR="79520C6E" w:rsidP="79520C6E" w:rsidRDefault="79520C6E" w14:paraId="1BBDDBE8" w14:textId="3BDEF8D9">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367F2DEB" w14:textId="401BE3B9">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I know that the plan is influenced by the organization's goals and objectives. </w:t>
            </w:r>
          </w:p>
          <w:p w:rsidR="79520C6E" w:rsidP="79520C6E" w:rsidRDefault="79520C6E" w14:paraId="050F91AA" w14:textId="224C920A">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6B4D7742" w14:textId="7ADBA01D">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I can convey my understanding of an organizations market by means of their the product, their consumer, economy, target markets, existing market distribution channels, buying trend and competitor performance. </w:t>
            </w:r>
          </w:p>
          <w:p w:rsidR="79520C6E" w:rsidP="79520C6E" w:rsidRDefault="79520C6E" w14:paraId="7EDA601C" w14:textId="70A19EFA">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39112446" w14:textId="5F904C75">
            <w:pPr>
              <w:spacing w:after="0" w:line="276" w:lineRule="auto"/>
              <w:jc w:val="center"/>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I can explain why competition is relevant to my marketing plan.</w:t>
            </w:r>
          </w:p>
          <w:p w:rsidR="79520C6E" w:rsidP="79520C6E" w:rsidRDefault="79520C6E" w14:paraId="17017017" w14:textId="4A47F3D0">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67276ADF" w14:textId="55973863">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can explain the pro’s and con’s of a monopoly. </w:t>
            </w:r>
          </w:p>
          <w:p w:rsidR="79520C6E" w:rsidP="79520C6E" w:rsidRDefault="79520C6E" w14:paraId="1B45418A" w14:textId="636CBBC8">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609B3ED4" w14:textId="3FA80733">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can explain the difference between direct and indirect competition. </w:t>
            </w:r>
          </w:p>
          <w:p w:rsidR="79520C6E" w:rsidP="79520C6E" w:rsidRDefault="79520C6E" w14:paraId="449ED065" w14:textId="373547CD">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24EFA4B1" w14:textId="2FE3D205">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can explain Price, Place, Product and Promotion. </w:t>
            </w:r>
          </w:p>
          <w:p w:rsidR="79520C6E" w:rsidP="79520C6E" w:rsidRDefault="79520C6E" w14:paraId="2F23F74D" w14:textId="5D20A480">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3620E43B" w14:textId="55158E72">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know that Marketing Controls consist of Start-up costs, monthly budgets, sales figures, market share data and consider the cycle of control. </w:t>
            </w:r>
          </w:p>
          <w:p w:rsidR="79520C6E" w:rsidP="79520C6E" w:rsidRDefault="79520C6E" w14:paraId="0BDD45D9" w14:textId="45D89535">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2CBC071C" w14:textId="2D7F6D87">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know what Good Global marketing is and how it is key to increase sales in other countries. </w:t>
            </w:r>
          </w:p>
          <w:p w:rsidR="79520C6E" w:rsidP="79520C6E" w:rsidRDefault="79520C6E" w14:paraId="15FC4FA5" w14:textId="3E7BC433">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know that new market research is needed for a global marketing strategy. </w:t>
            </w:r>
          </w:p>
          <w:p w:rsidR="79520C6E" w:rsidP="79520C6E" w:rsidRDefault="79520C6E" w14:paraId="3A7672C2" w14:textId="7443D98B">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14830DAD" w14:textId="06F99552">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can explain the difference between localization and global standardization. </w:t>
            </w:r>
          </w:p>
          <w:p w:rsidR="79520C6E" w:rsidP="79520C6E" w:rsidRDefault="79520C6E" w14:paraId="78D79770" w14:textId="596D24AD">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46717797" w14:textId="43327D68">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I know that a successful marketing plan consists of </w:t>
            </w:r>
          </w:p>
          <w:p w:rsidR="79520C6E" w:rsidP="79520C6E" w:rsidRDefault="79520C6E" w14:paraId="65A85990" w14:textId="4F2DDA06">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1. Market focus       </w:t>
            </w:r>
          </w:p>
          <w:p w:rsidR="79520C6E" w:rsidP="79520C6E" w:rsidRDefault="79520C6E" w14:paraId="4787F44E" w14:textId="2B9EE354">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 2. Product focus          3. Concrete, measurable specifics   4. Responsibility and accountability</w:t>
            </w:r>
          </w:p>
          <w:p w:rsidR="79520C6E" w:rsidP="79520C6E" w:rsidRDefault="79520C6E" w14:paraId="57D3998A" w14:textId="13BBD7A1">
            <w:pPr>
              <w:spacing w:after="0" w:line="276" w:lineRule="auto"/>
              <w:jc w:val="center"/>
              <w:rPr>
                <w:rFonts w:ascii="Arial" w:hAnsi="Arial" w:eastAsia="Arial" w:cs="Arial"/>
                <w:b w:val="0"/>
                <w:bCs w:val="0"/>
                <w:i w:val="0"/>
                <w:iCs w:val="0"/>
                <w:color w:val="000000" w:themeColor="text1" w:themeTint="FF" w:themeShade="FF"/>
                <w:sz w:val="16"/>
                <w:szCs w:val="16"/>
              </w:rPr>
            </w:pPr>
            <w:r w:rsidRPr="79520C6E" w:rsidR="79520C6E">
              <w:rPr>
                <w:rFonts w:ascii="Arial" w:hAnsi="Arial" w:eastAsia="Arial" w:cs="Arial"/>
                <w:b w:val="0"/>
                <w:bCs w:val="0"/>
                <w:i w:val="0"/>
                <w:iCs w:val="0"/>
                <w:color w:val="000000" w:themeColor="text1" w:themeTint="FF" w:themeShade="FF"/>
                <w:sz w:val="16"/>
                <w:szCs w:val="16"/>
                <w:lang w:val="en-US"/>
              </w:rPr>
              <w:t xml:space="preserve">5. Reviews and Revisions. </w:t>
            </w:r>
          </w:p>
          <w:p w:rsidR="79520C6E" w:rsidP="79520C6E" w:rsidRDefault="79520C6E" w14:paraId="36F68710" w14:textId="621B4A41">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5C180094" w14:textId="6BA2FA94">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2DD4A3B9" w14:textId="7CFD2336">
            <w:pPr>
              <w:spacing w:after="0" w:line="276" w:lineRule="auto"/>
              <w:jc w:val="center"/>
              <w:rPr>
                <w:rFonts w:ascii="Arial" w:hAnsi="Arial" w:eastAsia="Arial" w:cs="Arial"/>
                <w:b w:val="0"/>
                <w:bCs w:val="0"/>
                <w:i w:val="0"/>
                <w:iCs w:val="0"/>
                <w:color w:val="000000" w:themeColor="text1" w:themeTint="FF" w:themeShade="FF"/>
                <w:sz w:val="16"/>
                <w:szCs w:val="16"/>
              </w:rPr>
            </w:pPr>
          </w:p>
          <w:p w:rsidR="79520C6E" w:rsidP="79520C6E" w:rsidRDefault="79520C6E" w14:paraId="5B9CDE99" w14:textId="47B6CF5C">
            <w:pPr>
              <w:spacing w:after="0" w:line="276" w:lineRule="auto"/>
              <w:jc w:val="center"/>
              <w:rPr>
                <w:rFonts w:ascii="Arial" w:hAnsi="Arial" w:eastAsia="Arial" w:cs="Arial"/>
                <w:b w:val="0"/>
                <w:bCs w:val="0"/>
                <w:i w:val="0"/>
                <w:iCs w:val="0"/>
                <w:color w:val="000000" w:themeColor="text1" w:themeTint="FF" w:themeShade="FF"/>
                <w:sz w:val="16"/>
                <w:szCs w:val="16"/>
              </w:rPr>
            </w:pPr>
          </w:p>
        </w:tc>
        <w:tc>
          <w:tcPr>
            <w:tcW w:w="1815" w:type="dxa"/>
            <w:tcMar/>
            <w:vAlign w:val="top"/>
          </w:tcPr>
          <w:p w:rsidR="79520C6E" w:rsidP="79520C6E" w:rsidRDefault="79520C6E" w14:paraId="7F2297AB" w14:textId="09D896F2">
            <w:pPr>
              <w:spacing w:after="0" w:line="276" w:lineRule="auto"/>
              <w:rPr>
                <w:rFonts w:ascii="Arial" w:hAnsi="Arial" w:eastAsia="Arial" w:cs="Arial"/>
                <w:b w:val="0"/>
                <w:bCs w:val="0"/>
                <w:i w:val="0"/>
                <w:iCs w:val="0"/>
                <w:color w:val="000000" w:themeColor="text1" w:themeTint="FF" w:themeShade="FF"/>
                <w:sz w:val="16"/>
                <w:szCs w:val="16"/>
              </w:rPr>
            </w:pPr>
            <w:hyperlink r:id="R25aca4c456c947e2">
              <w:r w:rsidRPr="79520C6E" w:rsidR="79520C6E">
                <w:rPr>
                  <w:rStyle w:val="Hyperlink"/>
                  <w:rFonts w:ascii="Arial" w:hAnsi="Arial" w:eastAsia="Arial" w:cs="Arial"/>
                  <w:b w:val="0"/>
                  <w:bCs w:val="0"/>
                  <w:i w:val="0"/>
                  <w:iCs w:val="0"/>
                  <w:strike w:val="0"/>
                  <w:dstrike w:val="0"/>
                  <w:sz w:val="16"/>
                  <w:szCs w:val="16"/>
                  <w:lang w:val="en-US"/>
                </w:rPr>
                <w:t>Lesson 5.1 - Slides-Marketing Plan.ppt (live.com)</w:t>
              </w:r>
            </w:hyperlink>
          </w:p>
          <w:p w:rsidR="79520C6E" w:rsidP="79520C6E" w:rsidRDefault="79520C6E" w14:paraId="660DA8A6" w14:textId="6536CD59">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2FC0270A" w14:textId="5E71026F">
            <w:pPr>
              <w:spacing w:after="0" w:line="276" w:lineRule="auto"/>
              <w:rPr>
                <w:rFonts w:ascii="Arial" w:hAnsi="Arial" w:eastAsia="Arial" w:cs="Arial"/>
                <w:b w:val="0"/>
                <w:bCs w:val="0"/>
                <w:i w:val="0"/>
                <w:iCs w:val="0"/>
                <w:color w:val="000000" w:themeColor="text1" w:themeTint="FF" w:themeShade="FF"/>
                <w:sz w:val="16"/>
                <w:szCs w:val="16"/>
              </w:rPr>
            </w:pPr>
            <w:hyperlink r:id="R65fe40a23ba04661">
              <w:r w:rsidRPr="79520C6E" w:rsidR="79520C6E">
                <w:rPr>
                  <w:rStyle w:val="Hyperlink"/>
                  <w:rFonts w:ascii="Arial" w:hAnsi="Arial" w:eastAsia="Arial" w:cs="Arial"/>
                  <w:b w:val="0"/>
                  <w:bCs w:val="0"/>
                  <w:i w:val="0"/>
                  <w:iCs w:val="0"/>
                  <w:strike w:val="0"/>
                  <w:dstrike w:val="0"/>
                  <w:sz w:val="16"/>
                  <w:szCs w:val="16"/>
                  <w:lang w:val="en-US"/>
                </w:rPr>
                <w:t>Marketing Lesson Plans (georgeacademics.com)</w:t>
              </w:r>
            </w:hyperlink>
          </w:p>
          <w:p w:rsidR="79520C6E" w:rsidP="79520C6E" w:rsidRDefault="79520C6E" w14:paraId="7629C44B" w14:textId="00B1B9F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29D910D5" w14:textId="1022CD7B">
            <w:pPr>
              <w:spacing w:after="0" w:line="276" w:lineRule="auto"/>
              <w:rPr>
                <w:rFonts w:ascii="Arial" w:hAnsi="Arial" w:eastAsia="Arial" w:cs="Arial"/>
                <w:b w:val="0"/>
                <w:bCs w:val="0"/>
                <w:i w:val="0"/>
                <w:iCs w:val="0"/>
                <w:color w:val="000000" w:themeColor="text1" w:themeTint="FF" w:themeShade="FF"/>
                <w:sz w:val="16"/>
                <w:szCs w:val="16"/>
              </w:rPr>
            </w:pPr>
            <w:hyperlink r:id="R1b62945ee6a24ac1">
              <w:r w:rsidRPr="79520C6E" w:rsidR="79520C6E">
                <w:rPr>
                  <w:rStyle w:val="Hyperlink"/>
                  <w:rFonts w:ascii="Arial" w:hAnsi="Arial" w:eastAsia="Arial" w:cs="Arial"/>
                  <w:b w:val="0"/>
                  <w:bCs w:val="0"/>
                  <w:i w:val="0"/>
                  <w:iCs w:val="0"/>
                  <w:strike w:val="0"/>
                  <w:dstrike w:val="0"/>
                  <w:sz w:val="16"/>
                  <w:szCs w:val="16"/>
                  <w:lang w:val="en-US"/>
                </w:rPr>
                <w:t>Marketing Plans - Marketing Teacher</w:t>
              </w:r>
            </w:hyperlink>
          </w:p>
          <w:p w:rsidR="79520C6E" w:rsidP="79520C6E" w:rsidRDefault="79520C6E" w14:paraId="76847AE3" w14:textId="0EB1C4C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4679AE8" w14:textId="572B4A91">
            <w:pPr>
              <w:spacing w:after="0" w:line="276" w:lineRule="auto"/>
              <w:rPr>
                <w:rFonts w:ascii="Arial" w:hAnsi="Arial" w:eastAsia="Arial" w:cs="Arial"/>
                <w:b w:val="0"/>
                <w:bCs w:val="0"/>
                <w:i w:val="0"/>
                <w:iCs w:val="0"/>
                <w:color w:val="000000" w:themeColor="text1" w:themeTint="FF" w:themeShade="FF"/>
                <w:sz w:val="16"/>
                <w:szCs w:val="16"/>
              </w:rPr>
            </w:pPr>
            <w:hyperlink r:id="R26339c4c82994369">
              <w:r w:rsidRPr="79520C6E" w:rsidR="79520C6E">
                <w:rPr>
                  <w:rStyle w:val="Hyperlink"/>
                  <w:rFonts w:ascii="Arial" w:hAnsi="Arial" w:eastAsia="Arial" w:cs="Arial"/>
                  <w:b w:val="0"/>
                  <w:bCs w:val="0"/>
                  <w:i w:val="0"/>
                  <w:iCs w:val="0"/>
                  <w:strike w:val="0"/>
                  <w:dstrike w:val="0"/>
                  <w:sz w:val="16"/>
                  <w:szCs w:val="16"/>
                  <w:lang w:val="en-US"/>
                </w:rPr>
                <w:t>hs_ENPI_Lesson_Plan_5.pdf (deca.org)</w:t>
              </w:r>
            </w:hyperlink>
          </w:p>
          <w:p w:rsidR="79520C6E" w:rsidP="79520C6E" w:rsidRDefault="79520C6E" w14:paraId="7DD85600" w14:textId="711FCD9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121EBD9" w14:textId="72FCAF96">
            <w:pPr>
              <w:spacing w:after="0" w:line="276" w:lineRule="auto"/>
              <w:rPr>
                <w:rFonts w:ascii="Arial" w:hAnsi="Arial" w:eastAsia="Arial" w:cs="Arial"/>
                <w:b w:val="0"/>
                <w:bCs w:val="0"/>
                <w:i w:val="0"/>
                <w:iCs w:val="0"/>
                <w:color w:val="000000" w:themeColor="text1" w:themeTint="FF" w:themeShade="FF"/>
                <w:sz w:val="16"/>
                <w:szCs w:val="16"/>
              </w:rPr>
            </w:pPr>
            <w:hyperlink r:id="R5160aee295224cd6">
              <w:r w:rsidRPr="79520C6E" w:rsidR="79520C6E">
                <w:rPr>
                  <w:rStyle w:val="Hyperlink"/>
                  <w:rFonts w:ascii="Arial" w:hAnsi="Arial" w:eastAsia="Arial" w:cs="Arial"/>
                  <w:b w:val="0"/>
                  <w:bCs w:val="0"/>
                  <w:i w:val="0"/>
                  <w:iCs w:val="0"/>
                  <w:strike w:val="0"/>
                  <w:dstrike w:val="0"/>
                  <w:sz w:val="16"/>
                  <w:szCs w:val="16"/>
                  <w:lang w:val="en-US"/>
                </w:rPr>
                <w:t>Tips to Create a Business Marketing Plan - businessnewsdaily.com</w:t>
              </w:r>
            </w:hyperlink>
          </w:p>
          <w:p w:rsidR="79520C6E" w:rsidP="79520C6E" w:rsidRDefault="79520C6E" w14:paraId="7DEA8294" w14:textId="247523F5">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4EF1D58" w14:textId="12828FAC">
            <w:pPr>
              <w:spacing w:after="0" w:line="276" w:lineRule="auto"/>
              <w:rPr>
                <w:rFonts w:ascii="Arial" w:hAnsi="Arial" w:eastAsia="Arial" w:cs="Arial"/>
                <w:b w:val="0"/>
                <w:bCs w:val="0"/>
                <w:i w:val="0"/>
                <w:iCs w:val="0"/>
                <w:color w:val="000000" w:themeColor="text1" w:themeTint="FF" w:themeShade="FF"/>
                <w:sz w:val="16"/>
                <w:szCs w:val="16"/>
              </w:rPr>
            </w:pPr>
            <w:hyperlink r:id="R020f3a5adaa940ec">
              <w:r w:rsidRPr="79520C6E" w:rsidR="79520C6E">
                <w:rPr>
                  <w:rStyle w:val="Hyperlink"/>
                  <w:rFonts w:ascii="Arial" w:hAnsi="Arial" w:eastAsia="Arial" w:cs="Arial"/>
                  <w:b w:val="0"/>
                  <w:bCs w:val="0"/>
                  <w:i w:val="0"/>
                  <w:iCs w:val="0"/>
                  <w:strike w:val="0"/>
                  <w:dstrike w:val="0"/>
                  <w:sz w:val="16"/>
                  <w:szCs w:val="16"/>
                  <w:lang w:val="en-US"/>
                </w:rPr>
                <w:t>Marketing Plans - Business Research - LibGuides at University of Maryland Global Campus (umgc.edu)</w:t>
              </w:r>
            </w:hyperlink>
          </w:p>
          <w:p w:rsidR="79520C6E" w:rsidP="79520C6E" w:rsidRDefault="79520C6E" w14:paraId="067A30E7" w14:textId="53529746">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7A830F9" w14:textId="4E43FF77">
            <w:pPr>
              <w:spacing w:after="0" w:line="276" w:lineRule="auto"/>
              <w:rPr>
                <w:rFonts w:ascii="Arial" w:hAnsi="Arial" w:eastAsia="Arial" w:cs="Arial"/>
                <w:b w:val="0"/>
                <w:bCs w:val="0"/>
                <w:i w:val="0"/>
                <w:iCs w:val="0"/>
                <w:color w:val="000000" w:themeColor="text1" w:themeTint="FF" w:themeShade="FF"/>
                <w:sz w:val="16"/>
                <w:szCs w:val="16"/>
              </w:rPr>
            </w:pPr>
            <w:hyperlink r:id="R04da3d25613041fa">
              <w:r w:rsidRPr="79520C6E" w:rsidR="79520C6E">
                <w:rPr>
                  <w:rStyle w:val="Hyperlink"/>
                  <w:rFonts w:ascii="Arial" w:hAnsi="Arial" w:eastAsia="Arial" w:cs="Arial"/>
                  <w:b w:val="0"/>
                  <w:bCs w:val="0"/>
                  <w:i w:val="0"/>
                  <w:iCs w:val="0"/>
                  <w:strike w:val="0"/>
                  <w:dstrike w:val="0"/>
                  <w:sz w:val="16"/>
                  <w:szCs w:val="16"/>
                  <w:lang w:val="en-US"/>
                </w:rPr>
                <w:t>Marketing Strategy: The Secret behind the World's Top Brands | Mayple</w:t>
              </w:r>
            </w:hyperlink>
          </w:p>
          <w:p w:rsidR="79520C6E" w:rsidP="79520C6E" w:rsidRDefault="79520C6E" w14:paraId="56232260" w14:textId="7734ED4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7B12D87" w14:textId="050DEAEB">
            <w:pPr>
              <w:spacing w:after="0" w:line="276" w:lineRule="auto"/>
              <w:rPr>
                <w:rFonts w:ascii="Arial" w:hAnsi="Arial" w:eastAsia="Arial" w:cs="Arial"/>
                <w:b w:val="0"/>
                <w:bCs w:val="0"/>
                <w:i w:val="0"/>
                <w:iCs w:val="0"/>
                <w:color w:val="000000" w:themeColor="text1" w:themeTint="FF" w:themeShade="FF"/>
                <w:sz w:val="16"/>
                <w:szCs w:val="16"/>
              </w:rPr>
            </w:pPr>
            <w:hyperlink r:id="R05967262ca2b4e3d">
              <w:r w:rsidRPr="79520C6E" w:rsidR="79520C6E">
                <w:rPr>
                  <w:rStyle w:val="Hyperlink"/>
                  <w:rFonts w:ascii="Arial" w:hAnsi="Arial" w:eastAsia="Arial" w:cs="Arial"/>
                  <w:b w:val="0"/>
                  <w:bCs w:val="0"/>
                  <w:i w:val="0"/>
                  <w:iCs w:val="0"/>
                  <w:strike w:val="0"/>
                  <w:dstrike w:val="0"/>
                  <w:sz w:val="16"/>
                  <w:szCs w:val="16"/>
                  <w:lang w:val="en-US"/>
                </w:rPr>
                <w:t>13 Businesses With Brilliant Global Marketing Strategies (hubspot.com)</w:t>
              </w:r>
            </w:hyperlink>
          </w:p>
          <w:p w:rsidR="79520C6E" w:rsidP="79520C6E" w:rsidRDefault="79520C6E" w14:paraId="4DDB74FB" w14:textId="023BC8B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1A0B757" w14:textId="0AC07322">
            <w:pPr>
              <w:spacing w:after="0" w:line="276" w:lineRule="auto"/>
              <w:rPr>
                <w:rFonts w:ascii="Arial" w:hAnsi="Arial" w:eastAsia="Arial" w:cs="Arial"/>
                <w:b w:val="0"/>
                <w:bCs w:val="0"/>
                <w:i w:val="0"/>
                <w:iCs w:val="0"/>
                <w:color w:val="000000" w:themeColor="text1" w:themeTint="FF" w:themeShade="FF"/>
                <w:sz w:val="16"/>
                <w:szCs w:val="16"/>
              </w:rPr>
            </w:pPr>
            <w:hyperlink r:id="R895863789c614801">
              <w:r w:rsidRPr="79520C6E" w:rsidR="79520C6E">
                <w:rPr>
                  <w:rStyle w:val="Hyperlink"/>
                  <w:rFonts w:ascii="Arial" w:hAnsi="Arial" w:eastAsia="Arial" w:cs="Arial"/>
                  <w:b w:val="0"/>
                  <w:bCs w:val="0"/>
                  <w:i w:val="0"/>
                  <w:iCs w:val="0"/>
                  <w:strike w:val="0"/>
                  <w:dstrike w:val="0"/>
                  <w:sz w:val="16"/>
                  <w:szCs w:val="16"/>
                  <w:lang w:val="en-US"/>
                </w:rPr>
                <w:t>Marketing Essentials: The Deca Connection - 9780078953125 - Exercise 2 | Quizlet</w:t>
              </w:r>
            </w:hyperlink>
          </w:p>
          <w:p w:rsidR="79520C6E" w:rsidP="79520C6E" w:rsidRDefault="79520C6E" w14:paraId="247AF551" w14:textId="0BBEACB3">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2A25C5D6" w14:textId="428211F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hyperlink r:id="R676fc9b1ef814100">
              <w:r w:rsidRPr="79520C6E" w:rsidR="79520C6E">
                <w:rPr>
                  <w:rStyle w:val="Hyperlink"/>
                  <w:rFonts w:ascii="Arial" w:hAnsi="Arial" w:eastAsia="Arial" w:cs="Arial"/>
                  <w:b w:val="0"/>
                  <w:bCs w:val="0"/>
                  <w:i w:val="0"/>
                  <w:iCs w:val="0"/>
                  <w:strike w:val="0"/>
                  <w:dstrike w:val="0"/>
                  <w:sz w:val="16"/>
                  <w:szCs w:val="16"/>
                  <w:lang w:val="en-US"/>
                </w:rPr>
                <w:t>5 Components of a Successful Marketing Plan (americanexpress.com)</w:t>
              </w:r>
            </w:hyperlink>
          </w:p>
        </w:tc>
        <w:tc>
          <w:tcPr>
            <w:tcW w:w="1522" w:type="dxa"/>
            <w:tcMar/>
            <w:vAlign w:val="top"/>
          </w:tcPr>
          <w:p w:rsidR="79520C6E" w:rsidP="79520C6E" w:rsidRDefault="79520C6E" w14:paraId="1755B736" w14:textId="3A9F8A34">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Research some of best marketing campaigns for social media </w:t>
            </w:r>
          </w:p>
          <w:p w:rsidR="79520C6E" w:rsidP="79520C6E" w:rsidRDefault="79520C6E" w14:paraId="0795FBFD" w14:textId="458F21E0">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13C1492B" w14:textId="78FC48FA">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Read and analyze and article about marketing plans </w:t>
            </w:r>
          </w:p>
          <w:p w:rsidR="79520C6E" w:rsidP="79520C6E" w:rsidRDefault="79520C6E" w14:paraId="34054338" w14:textId="7AE2F44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49DFCFF0" w14:textId="6D30F192">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 xml:space="preserve">Compare and contrast marketing plans </w:t>
            </w:r>
          </w:p>
          <w:p w:rsidR="79520C6E" w:rsidP="79520C6E" w:rsidRDefault="79520C6E" w14:paraId="0F7BD336" w14:textId="52F3828E">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19E5F370" w14:textId="47F45858">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r w:rsidRPr="79520C6E" w:rsidR="79520C6E">
              <w:rPr>
                <w:rFonts w:ascii="Times New Roman" w:hAnsi="Times New Roman" w:eastAsia="Times New Roman" w:cs="Times New Roman"/>
                <w:b w:val="0"/>
                <w:bCs w:val="0"/>
                <w:i w:val="0"/>
                <w:iCs w:val="0"/>
                <w:color w:val="000000" w:themeColor="text1" w:themeTint="FF" w:themeShade="FF"/>
                <w:sz w:val="16"/>
                <w:szCs w:val="16"/>
                <w:lang w:val="en-US"/>
              </w:rPr>
              <w:t>Create a poster that goes over the different sections of a marketing plan</w:t>
            </w:r>
          </w:p>
          <w:p w:rsidR="79520C6E" w:rsidP="79520C6E" w:rsidRDefault="79520C6E" w14:paraId="6BCF34D4" w14:textId="65F342E3">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4CE60B34" w14:textId="2A7CFF9B">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69EB3B07" w14:textId="469481DF">
            <w:pPr>
              <w:spacing w:after="0" w:line="276" w:lineRule="auto"/>
              <w:rPr>
                <w:rFonts w:ascii="Arial" w:hAnsi="Arial" w:eastAsia="Arial" w:cs="Arial"/>
                <w:b w:val="0"/>
                <w:bCs w:val="0"/>
                <w:i w:val="0"/>
                <w:iCs w:val="0"/>
                <w:color w:val="000000" w:themeColor="text1" w:themeTint="FF" w:themeShade="FF"/>
                <w:sz w:val="16"/>
                <w:szCs w:val="16"/>
              </w:rPr>
            </w:pPr>
          </w:p>
          <w:p w:rsidR="79520C6E" w:rsidP="79520C6E" w:rsidRDefault="79520C6E" w14:paraId="7D3710B8" w14:textId="154AC5DC">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tc>
        <w:tc>
          <w:tcPr>
            <w:tcW w:w="1635" w:type="dxa"/>
            <w:tcMar/>
            <w:vAlign w:val="top"/>
          </w:tcPr>
          <w:p w:rsidR="79520C6E" w:rsidP="79520C6E" w:rsidRDefault="79520C6E" w14:paraId="24160175" w14:textId="18D2869F">
            <w:pPr>
              <w:spacing w:after="0" w:line="276" w:lineRule="auto"/>
              <w:rPr>
                <w:rFonts w:ascii="Times New Roman" w:hAnsi="Times New Roman" w:eastAsia="Times New Roman" w:cs="Times New Roman"/>
                <w:b w:val="0"/>
                <w:bCs w:val="0"/>
                <w:i w:val="0"/>
                <w:iCs w:val="0"/>
                <w:color w:val="000000" w:themeColor="text1" w:themeTint="FF" w:themeShade="FF"/>
                <w:sz w:val="16"/>
                <w:szCs w:val="16"/>
              </w:rPr>
            </w:pPr>
          </w:p>
          <w:p w:rsidR="79520C6E" w:rsidP="79520C6E" w:rsidRDefault="79520C6E" w14:paraId="7AE84CE8" w14:textId="6E37F3C9">
            <w:pPr>
              <w:spacing w:after="0" w:line="276" w:lineRule="auto"/>
              <w:rPr>
                <w:rFonts w:ascii="Times New Roman" w:hAnsi="Times New Roman" w:eastAsia="Times New Roman" w:cs="Times New Roman"/>
                <w:b w:val="0"/>
                <w:bCs w:val="0"/>
                <w:i w:val="0"/>
                <w:iCs w:val="0"/>
                <w:color w:val="000000" w:themeColor="text1" w:themeTint="FF" w:themeShade="FF"/>
                <w:sz w:val="16"/>
                <w:szCs w:val="16"/>
                <w:lang w:val="en-US"/>
              </w:rPr>
            </w:pPr>
            <w:hyperlink r:id="Re3b3ba54107b4c9e">
              <w:r w:rsidRPr="79520C6E" w:rsidR="79520C6E">
                <w:rPr>
                  <w:rStyle w:val="Hyperlink"/>
                  <w:rFonts w:ascii="Times New Roman" w:hAnsi="Times New Roman" w:eastAsia="Times New Roman" w:cs="Times New Roman"/>
                  <w:b w:val="0"/>
                  <w:bCs w:val="0"/>
                  <w:i w:val="0"/>
                  <w:iCs w:val="0"/>
                  <w:strike w:val="0"/>
                  <w:dstrike w:val="0"/>
                  <w:sz w:val="16"/>
                  <w:szCs w:val="16"/>
                  <w:lang w:val="en-US"/>
                </w:rPr>
                <w:t>Social Media Campaign Meeting Brief Project</w:t>
              </w:r>
            </w:hyperlink>
          </w:p>
          <w:p w:rsidR="79520C6E" w:rsidP="79520C6E" w:rsidRDefault="79520C6E" w14:paraId="0CFBC5AB" w14:textId="5D9E2733">
            <w:pPr>
              <w:spacing w:after="0" w:line="276" w:lineRule="auto"/>
              <w:rPr>
                <w:rFonts w:ascii="Arial" w:hAnsi="Arial" w:eastAsia="Arial" w:cs="Arial"/>
                <w:b w:val="0"/>
                <w:bCs w:val="0"/>
                <w:i w:val="0"/>
                <w:iCs w:val="0"/>
                <w:color w:val="000000" w:themeColor="text1" w:themeTint="FF" w:themeShade="FF"/>
                <w:sz w:val="16"/>
                <w:szCs w:val="16"/>
                <w:lang w:val="en-US"/>
              </w:rPr>
            </w:pPr>
          </w:p>
          <w:p w:rsidR="79520C6E" w:rsidP="7CE3B64F" w:rsidRDefault="79520C6E" w14:paraId="3DA02840" w14:textId="71110014">
            <w:pPr>
              <w:spacing w:after="0" w:line="276" w:lineRule="auto"/>
              <w:rPr>
                <w:rFonts w:ascii="Arial" w:hAnsi="Arial" w:eastAsia="Arial" w:cs="Arial"/>
                <w:b w:val="0"/>
                <w:bCs w:val="0"/>
                <w:i w:val="0"/>
                <w:iCs w:val="0"/>
                <w:color w:val="000000" w:themeColor="text1" w:themeTint="FF" w:themeShade="FF"/>
                <w:sz w:val="16"/>
                <w:szCs w:val="16"/>
                <w:lang w:val="en-US"/>
              </w:rPr>
            </w:pPr>
            <w:hyperlink r:id="R27fafd7fd5d844a0">
              <w:r w:rsidRPr="7CE3B64F" w:rsidR="79520C6E">
                <w:rPr>
                  <w:rStyle w:val="Hyperlink"/>
                  <w:rFonts w:ascii="Arial" w:hAnsi="Arial" w:eastAsia="Arial" w:cs="Arial"/>
                  <w:b w:val="0"/>
                  <w:bCs w:val="0"/>
                  <w:i w:val="0"/>
                  <w:iCs w:val="0"/>
                  <w:strike w:val="0"/>
                  <w:dstrike w:val="0"/>
                  <w:sz w:val="16"/>
                  <w:szCs w:val="16"/>
                  <w:lang w:val="en-US"/>
                </w:rPr>
                <w:t>Social Media Campaign Proposal</w:t>
              </w:r>
            </w:hyperlink>
          </w:p>
          <w:p w:rsidR="79520C6E" w:rsidP="7CE3B64F" w:rsidRDefault="79520C6E" w14:paraId="6D34007A" w14:textId="3627473F">
            <w:pPr>
              <w:pStyle w:val="Normal"/>
              <w:spacing w:after="0" w:line="276" w:lineRule="auto"/>
              <w:rPr>
                <w:rFonts w:ascii="Arial" w:hAnsi="Arial" w:eastAsia="Arial" w:cs="Arial"/>
                <w:b w:val="0"/>
                <w:bCs w:val="0"/>
                <w:i w:val="0"/>
                <w:iCs w:val="0"/>
                <w:strike w:val="0"/>
                <w:dstrike w:val="0"/>
                <w:sz w:val="16"/>
                <w:szCs w:val="16"/>
                <w:lang w:val="en-US"/>
              </w:rPr>
            </w:pPr>
          </w:p>
          <w:p w:rsidR="79520C6E" w:rsidP="7CE3B64F" w:rsidRDefault="79520C6E" w14:paraId="22D98009" w14:textId="65055F23">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Journal entries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Class participation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xml:space="preserve">- Assessment of technical skills </w:t>
            </w:r>
            <w:r>
              <w:br/>
            </w: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Self-reflection/ peer review</w:t>
            </w:r>
          </w:p>
          <w:p w:rsidR="79520C6E" w:rsidP="7CE3B64F" w:rsidRDefault="79520C6E" w14:paraId="1B2A9D10" w14:textId="6A6EF24D">
            <w:pPr>
              <w:spacing w:after="0" w:line="276" w:lineRule="auto"/>
              <w:ind w:left="0"/>
              <w:rPr>
                <w:rFonts w:ascii="Arial" w:hAnsi="Arial" w:eastAsia="Arial" w:cs="Arial"/>
                <w:b w:val="0"/>
                <w:bCs w:val="0"/>
                <w:i w:val="0"/>
                <w:iCs w:val="0"/>
                <w:caps w:val="0"/>
                <w:smallCaps w:val="0"/>
                <w:noProof w:val="0"/>
                <w:color w:val="000000" w:themeColor="text1" w:themeTint="FF" w:themeShade="FF"/>
                <w:sz w:val="16"/>
                <w:szCs w:val="16"/>
                <w:lang w:val="en-US"/>
              </w:rPr>
            </w:pPr>
            <w:r w:rsidRPr="7CE3B64F" w:rsidR="7CE3B64F">
              <w:rPr>
                <w:rFonts w:ascii="Arial" w:hAnsi="Arial" w:eastAsia="Arial" w:cs="Arial"/>
                <w:b w:val="0"/>
                <w:bCs w:val="0"/>
                <w:i w:val="0"/>
                <w:iCs w:val="0"/>
                <w:caps w:val="0"/>
                <w:smallCaps w:val="0"/>
                <w:noProof w:val="0"/>
                <w:color w:val="000000" w:themeColor="text1" w:themeTint="FF" w:themeShade="FF"/>
                <w:sz w:val="16"/>
                <w:szCs w:val="16"/>
                <w:lang w:val="en-US"/>
              </w:rPr>
              <w:t>- Exit tickets</w:t>
            </w:r>
          </w:p>
          <w:p w:rsidR="79520C6E" w:rsidP="7CE3B64F" w:rsidRDefault="79520C6E" w14:paraId="09210200" w14:textId="340ADD4B">
            <w:pPr>
              <w:pStyle w:val="Normal"/>
              <w:spacing w:after="0" w:line="276" w:lineRule="auto"/>
              <w:rPr>
                <w:rFonts w:ascii="Arial" w:hAnsi="Arial" w:eastAsia="Arial" w:cs="Arial"/>
                <w:b w:val="0"/>
                <w:bCs w:val="0"/>
                <w:i w:val="0"/>
                <w:iCs w:val="0"/>
                <w:strike w:val="0"/>
                <w:dstrike w:val="0"/>
                <w:sz w:val="16"/>
                <w:szCs w:val="16"/>
                <w:lang w:val="en-US"/>
              </w:rPr>
            </w:pPr>
          </w:p>
        </w:tc>
      </w:tr>
    </w:tbl>
    <w:p xmlns:wp14="http://schemas.microsoft.com/office/word/2010/wordml" w:rsidP="79520C6E" w14:paraId="2C078E63" wp14:textId="443F2B76">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304b7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e6a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5610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432e3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f84e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fe9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3a6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91e55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fa92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3a9c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dab5d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1dd2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2b6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58f2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0374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b224c9"/>
    <w:multiLevelType xmlns:w="http://schemas.openxmlformats.org/wordprocessingml/2006/main" w:val="hybridMultilevel"/>
    <w:lvl xmlns:w="http://schemas.openxmlformats.org/wordprocessingml/2006/main" w:ilvl="0">
      <w:start w:val="10"/>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DFF12"/>
    <w:rsid w:val="0694957B"/>
    <w:rsid w:val="06CDFF12"/>
    <w:rsid w:val="0F163BF2"/>
    <w:rsid w:val="37BD0841"/>
    <w:rsid w:val="3D407458"/>
    <w:rsid w:val="656D754B"/>
    <w:rsid w:val="700A6ACF"/>
    <w:rsid w:val="77267F1E"/>
    <w:rsid w:val="79520C6E"/>
    <w:rsid w:val="7CE3B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51CA"/>
  <w15:chartTrackingRefBased/>
  <w15:docId w15:val="{39664045-05D1-4B0D-BA7D-0FBC276981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adwritethink.org/classroom-resources/lesson-plans/exploring-consumerism-where-intersect" TargetMode="External" Id="R9f772ce289f849ed" /><Relationship Type="http://schemas.openxmlformats.org/officeDocument/2006/relationships/hyperlink" Target="https://www.webwise.ie/teachers/myselfielesson4/" TargetMode="External" Id="Rec79ee6f0f6a4d7f" /><Relationship Type="http://schemas.openxmlformats.org/officeDocument/2006/relationships/hyperlink" Target="https://researchoutreach.org/articles/how-can-we-understand-photo-sharing-decisions-social-media-how-can-we-curb-its-dangers/" TargetMode="External" Id="Rac7de32f3bc64a3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sproutsocial.com/insights/social-media-marketing-strategy/" TargetMode="External" Id="R4d27d96918384b9d" /><Relationship Type="http://schemas.openxmlformats.org/officeDocument/2006/relationships/hyperlink" Target="https://edu.gcfglobal.org/en/using-the-web-to-get-stuff-done/what-is-a-podcast/1/" TargetMode="External" Id="R6d2148a6b1de488f" /><Relationship Type="http://schemas.openxmlformats.org/officeDocument/2006/relationships/hyperlink" Target="https://libguides.umgc.edu/c.php?g=970568&amp;p=7014324" TargetMode="External" Id="R020f3a5adaa940ec" /><Relationship Type="http://schemas.openxmlformats.org/officeDocument/2006/relationships/numbering" Target="numbering.xml" Id="R551a189dc8f543cf" /><Relationship Type="http://schemas.openxmlformats.org/officeDocument/2006/relationships/styles" Target="styles.xml" Id="rId1" /><Relationship Type="http://schemas.openxmlformats.org/officeDocument/2006/relationships/hyperlink" Target="https://edu.gcfglobal.org/en/blogbasics" TargetMode="External" Id="R9118014054dd45f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canva.com/video-editor/visual-marketing-guide/" TargetMode="External" Id="R6a1cdc357320452d" /><Relationship Type="http://schemas.openxmlformats.org/officeDocument/2006/relationships/hyperlink" Target="https://computer.howstuffworks.com/internet/basics/podcasting.htm" TargetMode="External" Id="R052d692bc28e4179" /><Relationship Type="http://schemas.openxmlformats.org/officeDocument/2006/relationships/hyperlink" Target="https://www.americanexpress.com/en-us/business/trends-and-insights/articles/5-components-of-a-successful-marketing-plan/" TargetMode="External" Id="R676fc9b1ef814100" /><Relationship Type="http://schemas.openxmlformats.org/officeDocument/2006/relationships/hyperlink" Target="http://springwoodmarketing.com/content-creation-sharing-social-media/" TargetMode="External" Id="R675d2815708c4cb1" /><Relationship Type="http://schemas.openxmlformats.org/officeDocument/2006/relationships/hyperlink" Target="https://creativeeducator.tech4learning.com/2013/lessons/Infographics" TargetMode="External" Id="R9fa6901466c94567" /><Relationship Type="http://schemas.openxmlformats.org/officeDocument/2006/relationships/hyperlink" Target="https://edu.gcfglobal.org/en/using-the-web-to-get-stuff-done/streaming-video-services/1/" TargetMode="External" Id="R53bf600385b349bd" /><Relationship Type="http://schemas.openxmlformats.org/officeDocument/2006/relationships/hyperlink" Target="https://www.techtarget.com/searchunifiedcommunications/definition/streaming-video" TargetMode="External" Id="Rc0f08a2eec804733" /><Relationship Type="http://schemas.openxmlformats.org/officeDocument/2006/relationships/hyperlink" Target="https://www.readwritethink.org/classroom-resources/lesson-plans/audio-broadcasts-podcasts-oral" TargetMode="External" Id="R0b3a48abfe794873" /><Relationship Type="http://schemas.openxmlformats.org/officeDocument/2006/relationships/hyperlink" Target="http://www.georgeacademics.com/LessonPlans/Marketing/lessonMarketing.htm" TargetMode="External" Id="R65fe40a23ba04661" /><Relationship Type="http://schemas.openxmlformats.org/officeDocument/2006/relationships/hyperlink" Target="https://blog.hubspot.com/marketing/global-marketing-and-international-business" TargetMode="External" Id="R05967262ca2b4e3d" /><Relationship Type="http://schemas.openxmlformats.org/officeDocument/2006/relationships/hyperlink" Target="https://nfschools-my.sharepoint.com/:p:/g/personal/rstrangio1_nfschools_net/ESWDtzQbUalKtmlnJFF7jyYBWDmIWbf2utBJ29B3xv0LcA?e=ip1GRL" TargetMode="External" Id="Re3b3ba54107b4c9e" /><Relationship Type="http://schemas.openxmlformats.org/officeDocument/2006/relationships/fontTable" Target="fontTable.xml" Id="rId4" /><Relationship Type="http://schemas.openxmlformats.org/officeDocument/2006/relationships/hyperlink" Target="https://influencermarketinghub.com/what-is-a-microblog/" TargetMode="External" Id="R3516d9b7a5d9453c" /><Relationship Type="http://schemas.openxmlformats.org/officeDocument/2006/relationships/hyperlink" Target="https://www.commonsense.org/education/lesson-plans/social-media-images-arent-always-real-but-their-impacts-are" TargetMode="External" Id="R67f2f5dea50a4ed7" /><Relationship Type="http://schemas.openxmlformats.org/officeDocument/2006/relationships/hyperlink" Target="https://www.businessnewsdaily.com/4-creating-effective-business-marketing-plan.html" TargetMode="External" Id="R5160aee295224cd6" /><Relationship Type="http://schemas.openxmlformats.org/officeDocument/2006/relationships/hyperlink" Target="https://www.mayple.com/blog/marketing-strategy" TargetMode="External" Id="R04da3d25613041fa" /><Relationship Type="http://schemas.openxmlformats.org/officeDocument/2006/relationships/hyperlink" Target="https://www.canva.com/video-editor/visual-marketing-guide/" TargetMode="External" Id="Ra2f6f39a21a04239" /><Relationship Type="http://schemas.openxmlformats.org/officeDocument/2006/relationships/hyperlink" Target="https://edu.gcfglobal.org/en/imageediting101/sharing-photos-online/1/" TargetMode="External" Id="R6f1dc99a142b4da8" /><Relationship Type="http://schemas.openxmlformats.org/officeDocument/2006/relationships/hyperlink" Target="https://www.canva.com/learn/your-brand-needs-a-visual-style-guide/" TargetMode="External" Id="Rafa623500ae8444f" /><Relationship Type="http://schemas.openxmlformats.org/officeDocument/2006/relationships/hyperlink" Target="https://view.officeapps.live.com/op/view.aspx?src=https%3A%2F%2Fwww.wtps.org%2Fcms%2Flib%2FNJ01912980%2FCentricity%2FDomain%2F720%2FLesson%25205.1%2520-%2520Slides-Marketing%2520Plan.ppt&amp;wdOrigin=BROWSELINK" TargetMode="External" Id="R25aca4c456c947e2"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study.com/academy/lesson/what-is-visual-marketing-definition-concept.html" TargetMode="External" Id="Rc02377004d994b33" /><Relationship Type="http://schemas.openxmlformats.org/officeDocument/2006/relationships/hyperlink" Target="https://edu.gcfglobal.org/en/blogbasics" TargetMode="External" Id="R8222b5fb75a44795" /><Relationship Type="http://schemas.openxmlformats.org/officeDocument/2006/relationships/hyperlink" Target="https://quizlet.com/explanations/textbook-solutions/marketing-essentials-the-deca-connection-1st-edition-9780078953125/chapter-2-deca-connection-2-eee50aa8-d552-437f-bd95-2e5cce0d5a42" TargetMode="External" Id="R895863789c614801" /><Relationship Type="http://schemas.openxmlformats.org/officeDocument/2006/relationships/hyperlink" Target="https://coschedule.com/blog/visual-content-marketing" TargetMode="External" Id="Rf0f0c2146f274e33" /><Relationship Type="http://schemas.openxmlformats.org/officeDocument/2006/relationships/hyperlink" Target="https://nfschools-my.sharepoint.com/:w:/g/personal/rstrangio1_nfschools_net/EcG1PrQmanhAoZSbx4oan5ABB_gdVqVr-yw8o-B7lK8uXw?e=kmdS0u" TargetMode="External" Id="R64830ea1c993416a" /><Relationship Type="http://schemas.openxmlformats.org/officeDocument/2006/relationships/hyperlink" Target="https://www.marketingteacher.com/marketing-plans/" TargetMode="External" Id="R1b62945ee6a24ac1" /><Relationship Type="http://schemas.openxmlformats.org/officeDocument/2006/relationships/hyperlink" Target="https://www.deca.org/wp-content/uploads/2014/11/hs_ENPI_Lesson_Plan_5.pdf" TargetMode="External" Id="R26339c4c82994369" /><Relationship Type="http://schemas.openxmlformats.org/officeDocument/2006/relationships/hyperlink" Target="https://www.readwritethink.org/collections/media-literacy" TargetMode="External" Id="Rbb1f4092e26b46e9" /><Relationship Type="http://schemas.openxmlformats.org/officeDocument/2006/relationships/hyperlink" Target="https://hillgrovemarketing.weebly.com/marketing-principles.html" TargetMode="External" Id="Rfec892f23759423a" /><Relationship Type="http://schemas.openxmlformats.org/officeDocument/2006/relationships/hyperlink" Target="http://georgeacademics.com/marketing-spring-2016/" TargetMode="External" Id="R5ae8557f67f04dec" /><Relationship Type="http://schemas.openxmlformats.org/officeDocument/2006/relationships/hyperlink" Target="https://www.coursera.org/articles/4-ps-of-marketing" TargetMode="External" Id="R1bb4056435ec4288" /><Relationship Type="http://schemas.openxmlformats.org/officeDocument/2006/relationships/hyperlink" Target="https://www.snhu.edu/about-us/newsroom/business/the-four-ps-of-marketing" TargetMode="External" Id="R75e5d82b69a74c6f" /><Relationship Type="http://schemas.openxmlformats.org/officeDocument/2006/relationships/hyperlink" Target="https://ctb.ku.edu/en/table-of-contents/assessment/assessing-community-needs-and-resources/swot-analysis/main" TargetMode="External" Id="Rb3949f29a7df46d8" /><Relationship Type="http://schemas.openxmlformats.org/officeDocument/2006/relationships/hyperlink" Target="https://view.officeapps.live.com/op/view.aspx?src=https%3A%2F%2Fwww.wtps.org%2Fcms%2Flib%2FNJ01912980%2FCentricity%2FDomain%2F720%2FLesson%25205.2%2520-%2520Slides-Marketing%2520Plan%2520Components.ppt&amp;wdOrigin=BROWSELINK" TargetMode="External" Id="Rc40250407f154d39" /><Relationship Type="http://schemas.openxmlformats.org/officeDocument/2006/relationships/hyperlink" Target="https://bizkids.com/wp-content/uploads/Biz_Kids_Lesson_211_High_School.pdf" TargetMode="External" Id="R4bec4648ca3649fb" /><Relationship Type="http://schemas.openxmlformats.org/officeDocument/2006/relationships/hyperlink" Target="https://www.moneyinstructor.com/lesson/knowmarket.asp" TargetMode="External" Id="R5ab8f0de90dd46e5" /><Relationship Type="http://schemas.openxmlformats.org/officeDocument/2006/relationships/hyperlink" Target="https://www.moneyinstructor.com/lesson/busmarketing.asp" TargetMode="External" Id="R3dad670486b74a70" /><Relationship Type="http://schemas.openxmlformats.org/officeDocument/2006/relationships/hyperlink" Target="https://globalyouth.wharton.upenn.edu/wp-content/uploads/lesson_plans/whats-my-market.pdf" TargetMode="External" Id="R469b0544b8964cda" /><Relationship Type="http://schemas.openxmlformats.org/officeDocument/2006/relationships/hyperlink" Target="https://coschedule.com/marketing-strategy" TargetMode="External" Id="R784b5100b602435a" /><Relationship Type="http://schemas.openxmlformats.org/officeDocument/2006/relationships/hyperlink" Target="https://globalyouth.wharton.upenn.edu/resources-for-educators/lesson-plans/marketing/" TargetMode="External" Id="Ra321e2d2434b4836" /><Relationship Type="http://schemas.openxmlformats.org/officeDocument/2006/relationships/hyperlink" Target="https://www.nytimes.com/2018/09/12/learning/lesson-plans/freedom-of-speech-a-lesson-on-understanding-the-protections-and-limits-of-the-first-amendment.html" TargetMode="External" Id="R81066b78eefe4325" /><Relationship Type="http://schemas.openxmlformats.org/officeDocument/2006/relationships/hyperlink" Target="https://classroomlaw.org/resources/free-speech-social-media/" TargetMode="External" Id="R5c43ddc7947c4bcd" /><Relationship Type="http://schemas.openxmlformats.org/officeDocument/2006/relationships/hyperlink" Target="https://www.freedomforuminstitute.org/first-amendment-center/primers/free-expression-on-social-media/" TargetMode="External" Id="R690c656cde024241" /><Relationship Type="http://schemas.openxmlformats.org/officeDocument/2006/relationships/hyperlink" Target="https://www.mtsu.edu/first-amendment/page/in-the-classroom" TargetMode="External" Id="R95dd2ec93fdf496d" /><Relationship Type="http://schemas.openxmlformats.org/officeDocument/2006/relationships/hyperlink" Target="https://www.freespeechweek.org/celebration-ideas/freedom-of-speech-lesson-plans/" TargetMode="External" Id="Re52fe37526844caa" /><Relationship Type="http://schemas.openxmlformats.org/officeDocument/2006/relationships/hyperlink" Target="https://mashable.com/archive/the-history-of-social-media-infographic" TargetMode="External" Id="Re15415d3a42b4628" /><Relationship Type="http://schemas.openxmlformats.org/officeDocument/2006/relationships/hyperlink" Target="https://www.hillcriminaldefense.com/guilty-before-trial-social-media-court-cases/" TargetMode="External" Id="R203230030043404b" /><Relationship Type="http://schemas.openxmlformats.org/officeDocument/2006/relationships/hyperlink" Target="https://www.digitalmarketing.org/blog/the-importance-of-social-media-marketing" TargetMode="External" Id="R5331dec7b459429b" /><Relationship Type="http://schemas.openxmlformats.org/officeDocument/2006/relationships/hyperlink" Target="https://digitalmarketinginstitute.com/resources/lessons/social-media-marketing_social-media-marketing-concepts_7xoq" TargetMode="External" Id="R3973ddf855e24862" /><Relationship Type="http://schemas.openxmlformats.org/officeDocument/2006/relationships/hyperlink" Target="https://online.maryville.edu/blog/social-media-marketing-vs-traditional-marketing/" TargetMode="External" Id="R9404f3daf62f4557" /><Relationship Type="http://schemas.openxmlformats.org/officeDocument/2006/relationships/hyperlink" Target="https://socialnetworking.procon.org/" TargetMode="External" Id="R7be32d0cf17640e7" /><Relationship Type="http://schemas.openxmlformats.org/officeDocument/2006/relationships/hyperlink" Target="https://youthfirstinc.org/using-social-media-responsibly/" TargetMode="External" Id="Ra69b26db06bc4488" /><Relationship Type="http://schemas.openxmlformats.org/officeDocument/2006/relationships/hyperlink" Target="https://dlr.sd.gov/workforce_services/individuals/career_launch/toolkit_documents/4-2_social_media.pdf" TargetMode="External" Id="R074d900d48044d83" /><Relationship Type="http://schemas.openxmlformats.org/officeDocument/2006/relationships/hyperlink" Target="https://www.story-maker.org/library/srl-social-media-guide/" TargetMode="External" Id="R8c7f3186ae1e4ec0" /><Relationship Type="http://schemas.openxmlformats.org/officeDocument/2006/relationships/hyperlink" Target="https://fidm.edu/en/about/educator-outreach/classroom-activities/marketing-brand-through-social-media" TargetMode="External" Id="R34c2561c16b44c07" /><Relationship Type="http://schemas.openxmlformats.org/officeDocument/2006/relationships/hyperlink" Target="https://blog.hootsuite.com/smart-social-media-goals/" TargetMode="External" Id="R630a4684f4914e97" /><Relationship Type="http://schemas.openxmlformats.org/officeDocument/2006/relationships/hyperlink" Target="https://sproutsocial.com/insights/social-media-goals/" TargetMode="External" Id="R1353686c7daf4e46" /><Relationship Type="http://schemas.openxmlformats.org/officeDocument/2006/relationships/hyperlink" Target="https://blog.hubspot.com/marketing/social-media-strategy-for-your-business" TargetMode="External" Id="R74634f3f592f4b58" /><Relationship Type="http://schemas.openxmlformats.org/officeDocument/2006/relationships/hyperlink" Target="https://blog.hootsuite.com/how-to-create-a-social-media-marketing-plan/" TargetMode="External" Id="Rb8f523d1eccf4b32" /><Relationship Type="http://schemas.openxmlformats.org/officeDocument/2006/relationships/hyperlink" Target="https://sites.google.com/view/missouri-jschool-hslessonplans/missouri-high-school-journalism-project/writing-for-social-media" TargetMode="External" Id="Rf678b2348def482a" /><Relationship Type="http://schemas.openxmlformats.org/officeDocument/2006/relationships/hyperlink" Target="https://academy.hubspot.com/lessons/developing-a-social-media-strategy" TargetMode="External" Id="R91297b935c9a4c82" /><Relationship Type="http://schemas.openxmlformats.org/officeDocument/2006/relationships/hyperlink" Target="https://www.simplilearn.com/tutorials/social-media-marketing-tutorial/how-to-do-social-media-marketing" TargetMode="External" Id="R311d74ac8cc0409d" /><Relationship Type="http://schemas.openxmlformats.org/officeDocument/2006/relationships/hyperlink" Target="https://www.marketingteacher.com/social-media-audit/" TargetMode="External" Id="R0478386adb4c4860" /><Relationship Type="http://schemas.openxmlformats.org/officeDocument/2006/relationships/hyperlink" Target="https://www.marketingteacher.com/social-media-advertising/" TargetMode="External" Id="R32b090e01ed64c76" /><Relationship Type="http://schemas.openxmlformats.org/officeDocument/2006/relationships/hyperlink" Target="https://blog.hubspot.com/sales/target-market" TargetMode="External" Id="R6ca38633b9ab4f38" /><Relationship Type="http://schemas.openxmlformats.org/officeDocument/2006/relationships/hyperlink" Target="https://sixads.net/blog/target-market-examples/" TargetMode="External" Id="R427d2b340ba04de2" /><Relationship Type="http://schemas.openxmlformats.org/officeDocument/2006/relationships/hyperlink" Target="https://blog.remesh.ai/5-types-of-market-segmentation-how-to-use-them" TargetMode="External" Id="R9cca59bcc2f44259" /><Relationship Type="http://schemas.openxmlformats.org/officeDocument/2006/relationships/hyperlink" Target="https://blog.gwi.com/trends/ads-on-social-media/" TargetMode="External" Id="R428b6932260a410c" /><Relationship Type="http://schemas.openxmlformats.org/officeDocument/2006/relationships/hyperlink" Target="https://www.parents.com/parenting/better-parenting/style/generation-names-and-years-a-cheat-sheet-for-parents/" TargetMode="External" Id="R7fa67b1e84ff4a9c" /><Relationship Type="http://schemas.openxmlformats.org/officeDocument/2006/relationships/hyperlink" Target="http://www.georgeacademics.com/LessonPlans/Marketing/lessonMarketing.htm" TargetMode="External" Id="Rf32be1d7bb044329" /><Relationship Type="http://schemas.openxmlformats.org/officeDocument/2006/relationships/hyperlink" Target="https://nfschools-my.sharepoint.com/:b:/g/personal/jforgette_nfschools_net/Ecwn0DC35htEt-Xk_5xkuWcBEkFg3joSFOYjLUAZSyjF1g?e=5zQO1P" TargetMode="External" Id="R68899a11fd884249" /><Relationship Type="http://schemas.openxmlformats.org/officeDocument/2006/relationships/hyperlink" Target="https://sites.google.com/site/lhcareerconnections/marketing-unit/lesson-plan--advertisement" TargetMode="External" Id="R61cc9e58313e4596" /><Relationship Type="http://schemas.openxmlformats.org/officeDocument/2006/relationships/hyperlink" Target="https://www.consumer.ftc.gov/Admongo/lesson-plan-2.html" TargetMode="External" Id="Re3cfb9499eec4132" /><Relationship Type="http://schemas.openxmlformats.org/officeDocument/2006/relationships/hyperlink" Target="https://biggreen.org/wp-content/uploads/2020/08/RFL-Teacher-Guide-Lesson-7-Case-Study-Target-Market.pdf" TargetMode="External" Id="R866f841f54504d7e" /><Relationship Type="http://schemas.openxmlformats.org/officeDocument/2006/relationships/hyperlink" Target="https://globalyouth.wharton.upenn.edu/wp-content/uploads/lesson_plans/market-segmentation.pdf" TargetMode="External" Id="Rb65f8fd7fffc49c6" /><Relationship Type="http://schemas.openxmlformats.org/officeDocument/2006/relationships/hyperlink" Target="https://www.moneyinstructor.com/lesson/knowmarket.asp" TargetMode="External" Id="Re200c4f1ce9d45d2" /><Relationship Type="http://schemas.openxmlformats.org/officeDocument/2006/relationships/hyperlink" Target="https://academy.hubspot.com/lessons/introduction-to-social-media-advertising" TargetMode="External" Id="R2257f8b991024b60" /><Relationship Type="http://schemas.openxmlformats.org/officeDocument/2006/relationships/hyperlink" Target="http://www.momthisishowtwitterworks.com/" TargetMode="External" Id="R0c1d699fa5ed4df4" /><Relationship Type="http://schemas.openxmlformats.org/officeDocument/2006/relationships/hyperlink" Target="https://help.twitter.com/en/rules-and-policies/twitter-rules" TargetMode="External" Id="R74be0bb9e1a64b8d" /><Relationship Type="http://schemas.openxmlformats.org/officeDocument/2006/relationships/hyperlink" Target="https://business.twitter.com/en.html" TargetMode="External" Id="R118aa706149b4768" /><Relationship Type="http://schemas.openxmlformats.org/officeDocument/2006/relationships/hyperlink" Target="https://www.marketingteacher.com/lesson-store/" TargetMode="External" Id="Rc0cfa3435e284ca6" /><Relationship Type="http://schemas.openxmlformats.org/officeDocument/2006/relationships/hyperlink" Target="https://www.teachingenglish.org.uk/sites/teacheng/files/Facebook%20and%20social%20networking%20lesson%20plan.pdf" TargetMode="External" Id="R3a2de8404aff4276" /><Relationship Type="http://schemas.openxmlformats.org/officeDocument/2006/relationships/hyperlink" Target="https://www.educationworld.com/a_lesson/lesson_plan_booster/facebook-score-and-hiring.shtml" TargetMode="External" Id="R868e30bf58d5441e" /><Relationship Type="http://schemas.openxmlformats.org/officeDocument/2006/relationships/hyperlink" Target="https://www.c-span.org/classroom/document/?17606" TargetMode="External" Id="R303108f5c17f49e4" /><Relationship Type="http://schemas.openxmlformats.org/officeDocument/2006/relationships/hyperlink" Target="https://www.businessnewsdaily.com/7832-social-media-for-business.html" TargetMode="External" Id="R4714e9fed82b4b02" /><Relationship Type="http://schemas.openxmlformats.org/officeDocument/2006/relationships/hyperlink" Target="https://sproutsocial.com/insights/snapchat-marketing-guide/" TargetMode="External" Id="R8007873dca0b469c" /><Relationship Type="http://schemas.openxmlformats.org/officeDocument/2006/relationships/hyperlink" Target="https://view.officeapps.live.com/op/view.aspx?src=https%3A%2F%2Fwww.denverlibrary.org%2Fsites%2Fdplorg%2Ffiles%2FLinkedIn%2520Lesson%2520Plan%25202014_4_3.docx&amp;wdOrigin=BROWSELINK" TargetMode="External" Id="R00b99462b9a74db1" /><Relationship Type="http://schemas.openxmlformats.org/officeDocument/2006/relationships/hyperlink" Target="https://edu.gcfglobal.org/en/topics/socialmedia/" TargetMode="External" Id="Rbff5fa9d6fa34f7e" /><Relationship Type="http://schemas.openxmlformats.org/officeDocument/2006/relationships/hyperlink" Target="http://www.nycrimecommission.org/pdfs/social-media-violence-lesson-plan.pdf" TargetMode="External" Id="R0590dc541b3f4ee2" /><Relationship Type="http://schemas.openxmlformats.org/officeDocument/2006/relationships/hyperlink" Target="https://nearpod.com/t/social-studies/6th/twitter-free-speech-L120353082" TargetMode="External" Id="R45d2752d3be34820" /><Relationship Type="http://schemas.openxmlformats.org/officeDocument/2006/relationships/hyperlink" Target="https://nearpod.com/library/preview/youtube-L38477544" TargetMode="External" Id="Ra5650bf74d484f1f" /><Relationship Type="http://schemas.openxmlformats.org/officeDocument/2006/relationships/hyperlink" Target="https://nearpod.com/library/preview/lesson-L115747560" TargetMode="External" Id="R2e8162c3bbbe4dd4" /><Relationship Type="http://schemas.openxmlformats.org/officeDocument/2006/relationships/hyperlink" Target="https://nearpod.com/library/preview/tiktok-L107527185" TargetMode="External" Id="R47d06256d8694a56" /><Relationship Type="http://schemas.openxmlformats.org/officeDocument/2006/relationships/hyperlink" Target="https://nfschools-my.sharepoint.com/:w:/g/personal/rstrangio1_nfschools_net/Eaa1UZeU1zNDvTWVAw0xFxABq8EZjdCBxALEE2aNQnhuag?e=Lnrz58" TargetMode="External" Id="R4c80375f64b242cd" /><Relationship Type="http://schemas.openxmlformats.org/officeDocument/2006/relationships/hyperlink" Target="https://nfschools-my.sharepoint.com/:w:/g/personal/rstrangio1_nfschools_net/EesH-cRQklpLoLL7cAVPg2cB2QZGxonodLtMoxw9PV7YXg?e=hcXNtF" TargetMode="External" Id="R1aa3f6aa208d487a" /><Relationship Type="http://schemas.openxmlformats.org/officeDocument/2006/relationships/hyperlink" Target="https://nfschools-my.sharepoint.com/:w:/g/personal/rstrangio1_nfschools_net/EQLpksvbjD5Dod6B3w-r2hABe-rP7nFQIjsJNGVMrqFEQA?e=mZllXD" TargetMode="External" Id="R58a8c77d9a024711" /><Relationship Type="http://schemas.openxmlformats.org/officeDocument/2006/relationships/hyperlink" Target="https://nfschools-my.sharepoint.com/:b:/g/personal/rstrangio1_nfschools_net/EXKuKzftQBNKkv9NkYT2oUkBrJ-aMvxLxiM73l-XSEBRMQ?e=UxPV2W" TargetMode="External" Id="R4f6ab9f4f718404f" /><Relationship Type="http://schemas.openxmlformats.org/officeDocument/2006/relationships/hyperlink" Target="https://nfschools-my.sharepoint.com/:b:/g/personal/rstrangio1_nfschools_net/EQi57ywpvW9AkCKwUO1Z75kBG_jOwcLNATLE5qIZi6UXTQ?e=vPHOTz" TargetMode="External" Id="R27fafd7fd5d844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3DA6A-EC76-4DC3-BE21-8D49A8358294}"/>
</file>

<file path=customXml/itemProps2.xml><?xml version="1.0" encoding="utf-8"?>
<ds:datastoreItem xmlns:ds="http://schemas.openxmlformats.org/officeDocument/2006/customXml" ds:itemID="{A00201E4-12CD-480C-9036-95BBD29F4EDB}"/>
</file>

<file path=customXml/itemProps3.xml><?xml version="1.0" encoding="utf-8"?>
<ds:datastoreItem xmlns:ds="http://schemas.openxmlformats.org/officeDocument/2006/customXml" ds:itemID="{E81CE17A-5D8C-4253-82BF-13AFB107F0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Strangio, Rocco</dc:creator>
  <cp:keywords/>
  <dc:description/>
  <cp:lastModifiedBy>Scherer, Annalise</cp:lastModifiedBy>
  <dcterms:created xsi:type="dcterms:W3CDTF">2022-08-12T19:34:59Z</dcterms:created>
  <dcterms:modified xsi:type="dcterms:W3CDTF">2022-08-13T00:01:37Z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